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134"/>
        <w:tblW w:w="9889" w:type="dxa"/>
        <w:tblLayout w:type="fixed"/>
        <w:tblLook w:val="04A0" w:firstRow="1" w:lastRow="0" w:firstColumn="1" w:lastColumn="0" w:noHBand="0" w:noVBand="1"/>
      </w:tblPr>
      <w:tblGrid>
        <w:gridCol w:w="6487"/>
        <w:gridCol w:w="3402"/>
      </w:tblGrid>
      <w:tr w:rsidR="000969D2" w:rsidRPr="00C77973" w:rsidTr="006F2280">
        <w:trPr>
          <w:trHeight w:val="416"/>
        </w:trPr>
        <w:tc>
          <w:tcPr>
            <w:tcW w:w="6487" w:type="dxa"/>
          </w:tcPr>
          <w:p w:rsidR="000969D2" w:rsidRPr="00C77973" w:rsidRDefault="00C77973" w:rsidP="007B1EA0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969D2" w:rsidRPr="00C77973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969D2" w:rsidRPr="00C77973" w:rsidTr="006F2280">
        <w:trPr>
          <w:trHeight w:val="582"/>
        </w:trPr>
        <w:tc>
          <w:tcPr>
            <w:tcW w:w="6487" w:type="dxa"/>
            <w:vAlign w:val="center"/>
          </w:tcPr>
          <w:p w:rsidR="00C228E4" w:rsidRPr="00267C90" w:rsidRDefault="00C228E4" w:rsidP="00050574">
            <w:pPr>
              <w:rPr>
                <w:rFonts w:cs="Times New Roman"/>
                <w:sz w:val="24"/>
                <w:szCs w:val="24"/>
              </w:rPr>
            </w:pPr>
            <w:r w:rsidRPr="00267C90">
              <w:rPr>
                <w:rFonts w:cs="Times New Roman"/>
                <w:sz w:val="24"/>
                <w:szCs w:val="24"/>
              </w:rPr>
              <w:t>1. TALEP YAZISI</w:t>
            </w:r>
          </w:p>
          <w:p w:rsidR="00C228E4" w:rsidRPr="000E0499" w:rsidRDefault="00C228E4" w:rsidP="00050574">
            <w:pPr>
              <w:rPr>
                <w:rFonts w:cs="Times New Roman"/>
                <w:i/>
                <w:sz w:val="24"/>
                <w:szCs w:val="24"/>
              </w:rPr>
            </w:pPr>
            <w:r w:rsidRPr="000E0499">
              <w:rPr>
                <w:rFonts w:cs="Times New Roman"/>
                <w:i/>
                <w:sz w:val="24"/>
                <w:szCs w:val="24"/>
              </w:rPr>
              <w:t>(Bölüm Başkanlığı tarafından hazırlanacaktır)</w:t>
            </w:r>
          </w:p>
        </w:tc>
        <w:tc>
          <w:tcPr>
            <w:tcW w:w="3402" w:type="dxa"/>
          </w:tcPr>
          <w:p w:rsidR="000969D2" w:rsidRPr="00267C90" w:rsidRDefault="000969D2" w:rsidP="007B1EA0">
            <w:pPr>
              <w:tabs>
                <w:tab w:val="left" w:pos="9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67C90">
              <w:rPr>
                <w:rFonts w:cs="Times New Roman"/>
                <w:noProof/>
                <w:color w:val="FFFFFF" w:themeColor="background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A8A564" wp14:editId="16DDAC6C">
                      <wp:simplePos x="0" y="0"/>
                      <wp:positionH relativeFrom="column">
                        <wp:posOffset>972023</wp:posOffset>
                      </wp:positionH>
                      <wp:positionV relativeFrom="paragraph">
                        <wp:posOffset>98425</wp:posOffset>
                      </wp:positionV>
                      <wp:extent cx="350520" cy="222885"/>
                      <wp:effectExtent l="0" t="0" r="11430" b="247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0BEE53" id="Dikdörtgen 7" o:spid="_x0000_s1026" style="position:absolute;margin-left:76.55pt;margin-top:7.75pt;width:27.6pt;height:17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0969D2" w:rsidRPr="00267C90" w:rsidRDefault="000969D2" w:rsidP="007B1EA0">
            <w:pPr>
              <w:tabs>
                <w:tab w:val="left" w:pos="954"/>
              </w:tabs>
              <w:jc w:val="center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77973" w:rsidRPr="00C77973" w:rsidTr="00C228E4">
        <w:trPr>
          <w:trHeight w:val="2028"/>
        </w:trPr>
        <w:tc>
          <w:tcPr>
            <w:tcW w:w="6487" w:type="dxa"/>
            <w:vAlign w:val="center"/>
          </w:tcPr>
          <w:p w:rsidR="00C77973" w:rsidRPr="00267C90" w:rsidRDefault="00267C90" w:rsidP="00C228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C77973" w:rsidRPr="00267C90">
              <w:rPr>
                <w:rFonts w:cs="Times New Roman"/>
                <w:sz w:val="24"/>
                <w:szCs w:val="24"/>
              </w:rPr>
              <w:t xml:space="preserve">BAKIMI TALEP EDİLEN CİHAZIN </w:t>
            </w:r>
          </w:p>
          <w:p w:rsidR="00C77973" w:rsidRPr="00267C90" w:rsidRDefault="00C77973" w:rsidP="00C228E4">
            <w:pPr>
              <w:rPr>
                <w:rFonts w:cs="Times New Roman"/>
                <w:sz w:val="24"/>
                <w:szCs w:val="24"/>
              </w:rPr>
            </w:pPr>
          </w:p>
          <w:p w:rsidR="006F2A30" w:rsidRPr="00267C90" w:rsidRDefault="006F2A30" w:rsidP="000E0499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67C90">
              <w:rPr>
                <w:rFonts w:cs="Times New Roman"/>
                <w:sz w:val="24"/>
                <w:szCs w:val="24"/>
              </w:rPr>
              <w:t>Demirbaş Numarası:</w:t>
            </w:r>
          </w:p>
          <w:p w:rsidR="00C77973" w:rsidRPr="00267C90" w:rsidRDefault="00C77973" w:rsidP="000E0499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67C90">
              <w:rPr>
                <w:rFonts w:cs="Times New Roman"/>
                <w:sz w:val="24"/>
                <w:szCs w:val="24"/>
              </w:rPr>
              <w:t>Alım kaynağı (Fakülte Bütçesi, T</w:t>
            </w:r>
            <w:r w:rsidR="006F2A30" w:rsidRPr="00267C90">
              <w:rPr>
                <w:rFonts w:cs="Times New Roman"/>
                <w:sz w:val="24"/>
                <w:szCs w:val="24"/>
              </w:rPr>
              <w:t>ÜBİTAK</w:t>
            </w:r>
            <w:r w:rsidRPr="00267C90">
              <w:rPr>
                <w:rFonts w:cs="Times New Roman"/>
                <w:sz w:val="24"/>
                <w:szCs w:val="24"/>
              </w:rPr>
              <w:t xml:space="preserve"> Projesi, B</w:t>
            </w:r>
            <w:r w:rsidR="006F2A30" w:rsidRPr="00267C90">
              <w:rPr>
                <w:rFonts w:cs="Times New Roman"/>
                <w:sz w:val="24"/>
                <w:szCs w:val="24"/>
              </w:rPr>
              <w:t>AP</w:t>
            </w:r>
            <w:r w:rsidRPr="00267C90">
              <w:rPr>
                <w:rFonts w:cs="Times New Roman"/>
                <w:sz w:val="24"/>
                <w:szCs w:val="24"/>
              </w:rPr>
              <w:t xml:space="preserve"> Projesi</w:t>
            </w:r>
            <w:r w:rsidR="006F2A30" w:rsidRPr="00267C90">
              <w:rPr>
                <w:rFonts w:cs="Times New Roman"/>
                <w:sz w:val="24"/>
                <w:szCs w:val="24"/>
              </w:rPr>
              <w:t>,</w:t>
            </w:r>
            <w:r w:rsidR="00300FC4">
              <w:rPr>
                <w:rFonts w:cs="Times New Roman"/>
                <w:sz w:val="24"/>
                <w:szCs w:val="24"/>
              </w:rPr>
              <w:t xml:space="preserve"> </w:t>
            </w:r>
            <w:r w:rsidR="006F2A30" w:rsidRPr="00267C90">
              <w:rPr>
                <w:rFonts w:cs="Times New Roman"/>
                <w:sz w:val="24"/>
                <w:szCs w:val="24"/>
              </w:rPr>
              <w:t>Hibe</w:t>
            </w:r>
            <w:proofErr w:type="gramStart"/>
            <w:r w:rsidRPr="00267C90">
              <w:rPr>
                <w:rFonts w:cs="Times New Roman"/>
                <w:sz w:val="24"/>
                <w:szCs w:val="24"/>
              </w:rPr>
              <w:t>….</w:t>
            </w:r>
            <w:proofErr w:type="gramEnd"/>
            <w:r w:rsidRPr="00267C90">
              <w:rPr>
                <w:rFonts w:cs="Times New Roman"/>
                <w:sz w:val="24"/>
                <w:szCs w:val="24"/>
              </w:rPr>
              <w:t>)</w:t>
            </w:r>
            <w:r w:rsidR="006F2A30" w:rsidRPr="00267C90">
              <w:rPr>
                <w:rFonts w:cs="Times New Roman"/>
                <w:sz w:val="24"/>
                <w:szCs w:val="24"/>
              </w:rPr>
              <w:t>:</w:t>
            </w:r>
          </w:p>
          <w:p w:rsidR="00C77973" w:rsidRPr="00267C90" w:rsidRDefault="00C77973" w:rsidP="000E0499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67C90">
              <w:rPr>
                <w:rFonts w:cs="Times New Roman"/>
                <w:sz w:val="24"/>
                <w:szCs w:val="24"/>
              </w:rPr>
              <w:t>Proje Bütçesinden temin edildiyse temin edildiği projenin halen devam edip etmediği</w:t>
            </w:r>
            <w:r w:rsidR="006F2A30" w:rsidRPr="00267C90">
              <w:rPr>
                <w:rFonts w:cs="Times New Roman"/>
                <w:sz w:val="24"/>
                <w:szCs w:val="24"/>
              </w:rPr>
              <w:t>:</w:t>
            </w:r>
          </w:p>
          <w:p w:rsidR="00C77973" w:rsidRPr="000E0499" w:rsidRDefault="00C77973" w:rsidP="000E0499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67C90">
              <w:rPr>
                <w:rFonts w:cs="Times New Roman"/>
                <w:sz w:val="24"/>
                <w:szCs w:val="24"/>
              </w:rPr>
              <w:t>Alım Tarihi:</w:t>
            </w:r>
          </w:p>
        </w:tc>
        <w:tc>
          <w:tcPr>
            <w:tcW w:w="3402" w:type="dxa"/>
          </w:tcPr>
          <w:p w:rsidR="00C77973" w:rsidRPr="00267C90" w:rsidRDefault="00C77973" w:rsidP="007B1EA0">
            <w:pPr>
              <w:tabs>
                <w:tab w:val="left" w:pos="954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0969D2" w:rsidRPr="00C77973" w:rsidTr="00C228E4">
        <w:trPr>
          <w:trHeight w:val="2028"/>
        </w:trPr>
        <w:tc>
          <w:tcPr>
            <w:tcW w:w="6487" w:type="dxa"/>
            <w:vAlign w:val="center"/>
          </w:tcPr>
          <w:p w:rsidR="00C228E4" w:rsidRPr="00267C90" w:rsidRDefault="00267C90" w:rsidP="00C228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C228E4" w:rsidRPr="00267C90">
              <w:rPr>
                <w:rFonts w:cs="Times New Roman"/>
                <w:sz w:val="24"/>
                <w:szCs w:val="24"/>
              </w:rPr>
              <w:t xml:space="preserve">. </w:t>
            </w:r>
            <w:r w:rsidRPr="00267C90">
              <w:rPr>
                <w:rFonts w:cs="Times New Roman"/>
                <w:sz w:val="24"/>
                <w:szCs w:val="24"/>
              </w:rPr>
              <w:t xml:space="preserve">BAKIMI </w:t>
            </w:r>
            <w:r w:rsidR="00C228E4" w:rsidRPr="00267C90">
              <w:rPr>
                <w:rFonts w:cs="Times New Roman"/>
                <w:sz w:val="24"/>
                <w:szCs w:val="24"/>
              </w:rPr>
              <w:t>TALE</w:t>
            </w:r>
            <w:r w:rsidRPr="00267C90">
              <w:rPr>
                <w:rFonts w:cs="Times New Roman"/>
                <w:sz w:val="24"/>
                <w:szCs w:val="24"/>
              </w:rPr>
              <w:t>P EDİLEN CİHAZIN</w:t>
            </w:r>
            <w:r w:rsidR="00C228E4" w:rsidRPr="00267C90">
              <w:rPr>
                <w:rFonts w:cs="Times New Roman"/>
                <w:sz w:val="24"/>
                <w:szCs w:val="24"/>
              </w:rPr>
              <w:t xml:space="preserve"> KULLANIM AMACI</w:t>
            </w:r>
          </w:p>
          <w:p w:rsidR="00C228E4" w:rsidRPr="00267C90" w:rsidRDefault="00C228E4" w:rsidP="00C228E4">
            <w:pPr>
              <w:rPr>
                <w:rFonts w:cs="Times New Roman"/>
                <w:sz w:val="24"/>
                <w:szCs w:val="24"/>
              </w:rPr>
            </w:pPr>
          </w:p>
          <w:p w:rsidR="00F7373D" w:rsidRPr="00267C90" w:rsidRDefault="00FE6095" w:rsidP="00267C90">
            <w:pPr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Eğitim amaçlı </w:t>
            </w:r>
            <w:r w:rsidR="00C228E4" w:rsidRPr="00267C90">
              <w:rPr>
                <w:rFonts w:cs="Times New Roman"/>
                <w:sz w:val="24"/>
                <w:szCs w:val="24"/>
              </w:rPr>
              <w:t xml:space="preserve"> kullanıl</w:t>
            </w:r>
            <w:r w:rsidR="00C77973" w:rsidRPr="00267C90">
              <w:rPr>
                <w:rFonts w:cs="Times New Roman"/>
                <w:sz w:val="24"/>
                <w:szCs w:val="24"/>
              </w:rPr>
              <w:t>maktadır.</w:t>
            </w:r>
          </w:p>
          <w:p w:rsidR="00C228E4" w:rsidRPr="00267C90" w:rsidRDefault="00C228E4" w:rsidP="00267C90">
            <w:pPr>
              <w:ind w:left="284"/>
              <w:rPr>
                <w:rFonts w:cs="Times New Roman"/>
                <w:sz w:val="24"/>
                <w:szCs w:val="24"/>
              </w:rPr>
            </w:pPr>
          </w:p>
          <w:p w:rsidR="00C77973" w:rsidRPr="00267C90" w:rsidRDefault="00267C90" w:rsidP="00267C90">
            <w:pPr>
              <w:ind w:left="284"/>
              <w:rPr>
                <w:rFonts w:cs="Times New Roman"/>
                <w:sz w:val="24"/>
                <w:szCs w:val="24"/>
              </w:rPr>
            </w:pPr>
            <w:r w:rsidRPr="00267C90">
              <w:rPr>
                <w:rFonts w:cs="Times New Roman"/>
                <w:sz w:val="24"/>
                <w:szCs w:val="24"/>
              </w:rPr>
              <w:t xml:space="preserve">        </w:t>
            </w:r>
            <w:r w:rsidR="00C228E4" w:rsidRPr="00267C90">
              <w:rPr>
                <w:rFonts w:cs="Times New Roman"/>
                <w:sz w:val="24"/>
                <w:szCs w:val="24"/>
              </w:rPr>
              <w:t xml:space="preserve">Araştırma faaliyetlerinde </w:t>
            </w:r>
            <w:r w:rsidR="00C77973" w:rsidRPr="000216CC">
              <w:rPr>
                <w:rFonts w:cs="Times New Roman"/>
                <w:sz w:val="24"/>
                <w:szCs w:val="24"/>
              </w:rPr>
              <w:t>kullanılmaktadır</w:t>
            </w:r>
            <w:r w:rsidR="00300FC4" w:rsidRPr="000216CC">
              <w:rPr>
                <w:rFonts w:cs="Times New Roman"/>
                <w:sz w:val="24"/>
                <w:szCs w:val="24"/>
              </w:rPr>
              <w:t>.</w:t>
            </w:r>
          </w:p>
          <w:p w:rsidR="00C77973" w:rsidRPr="00267C90" w:rsidRDefault="00C77973" w:rsidP="00267C90">
            <w:pPr>
              <w:ind w:left="284"/>
              <w:rPr>
                <w:rFonts w:cs="Times New Roman"/>
                <w:sz w:val="24"/>
                <w:szCs w:val="24"/>
              </w:rPr>
            </w:pPr>
          </w:p>
          <w:p w:rsidR="00C77973" w:rsidRPr="00267C90" w:rsidRDefault="00267C90" w:rsidP="00300FC4">
            <w:pPr>
              <w:ind w:left="284"/>
              <w:rPr>
                <w:rFonts w:cs="Times New Roman"/>
                <w:sz w:val="24"/>
                <w:szCs w:val="24"/>
              </w:rPr>
            </w:pPr>
            <w:r w:rsidRPr="00267C90">
              <w:rPr>
                <w:rFonts w:cs="Times New Roman"/>
                <w:sz w:val="24"/>
                <w:szCs w:val="24"/>
              </w:rPr>
              <w:t xml:space="preserve">        </w:t>
            </w:r>
            <w:r w:rsidR="00C77973" w:rsidRPr="00300FC4">
              <w:rPr>
                <w:rFonts w:cs="Times New Roman"/>
                <w:color w:val="000000" w:themeColor="text1"/>
                <w:sz w:val="24"/>
                <w:szCs w:val="24"/>
              </w:rPr>
              <w:t xml:space="preserve">Döner </w:t>
            </w:r>
            <w:r w:rsidR="00300FC4" w:rsidRPr="00300FC4">
              <w:rPr>
                <w:rFonts w:cs="Times New Roman"/>
                <w:color w:val="000000" w:themeColor="text1"/>
                <w:sz w:val="24"/>
                <w:szCs w:val="24"/>
              </w:rPr>
              <w:t>s</w:t>
            </w:r>
            <w:r w:rsidR="00C77973" w:rsidRPr="00300FC4">
              <w:rPr>
                <w:rFonts w:cs="Times New Roman"/>
                <w:color w:val="000000" w:themeColor="text1"/>
                <w:sz w:val="24"/>
                <w:szCs w:val="24"/>
              </w:rPr>
              <w:t xml:space="preserve">ermaye </w:t>
            </w:r>
            <w:r w:rsidR="00300FC4" w:rsidRPr="00300FC4">
              <w:rPr>
                <w:rFonts w:cs="Times New Roman"/>
                <w:color w:val="000000" w:themeColor="text1"/>
                <w:sz w:val="24"/>
                <w:szCs w:val="24"/>
              </w:rPr>
              <w:t>h</w:t>
            </w:r>
            <w:r w:rsidR="00C77973" w:rsidRPr="00300FC4">
              <w:rPr>
                <w:rFonts w:cs="Times New Roman"/>
                <w:color w:val="000000" w:themeColor="text1"/>
                <w:sz w:val="24"/>
                <w:szCs w:val="24"/>
              </w:rPr>
              <w:t xml:space="preserve">izmetleri </w:t>
            </w:r>
            <w:r w:rsidR="00C77973" w:rsidRPr="00267C90">
              <w:rPr>
                <w:rFonts w:cs="Times New Roman"/>
                <w:sz w:val="24"/>
                <w:szCs w:val="24"/>
              </w:rPr>
              <w:t xml:space="preserve">kapsamında kullanılmaktadır. </w:t>
            </w:r>
          </w:p>
        </w:tc>
        <w:tc>
          <w:tcPr>
            <w:tcW w:w="3402" w:type="dxa"/>
          </w:tcPr>
          <w:p w:rsidR="000969D2" w:rsidRPr="00267C90" w:rsidRDefault="000969D2" w:rsidP="007B1EA0">
            <w:pPr>
              <w:tabs>
                <w:tab w:val="left" w:pos="954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C228E4" w:rsidRPr="00267C90" w:rsidRDefault="00C77973" w:rsidP="007B1EA0">
            <w:pPr>
              <w:tabs>
                <w:tab w:val="left" w:pos="954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67C90">
              <w:rPr>
                <w:rFonts w:cs="Times New Roman"/>
                <w:noProof/>
                <w:color w:val="FF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CDE1BE" wp14:editId="565A2B0F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71755</wp:posOffset>
                      </wp:positionV>
                      <wp:extent cx="350520" cy="222885"/>
                      <wp:effectExtent l="0" t="0" r="11430" b="247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5CCA7A" id="Dikdörtgen 4" o:spid="_x0000_s1026" style="position:absolute;margin-left:69.3pt;margin-top:5.65pt;width:27.6pt;height:17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  <w:r w:rsidRPr="00267C90">
              <w:rPr>
                <w:rFonts w:cs="Times New Roman"/>
                <w:noProof/>
                <w:color w:val="FF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32D403" wp14:editId="24FC50B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375920</wp:posOffset>
                      </wp:positionV>
                      <wp:extent cx="350520" cy="222885"/>
                      <wp:effectExtent l="0" t="0" r="11430" b="247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723184" id="Dikdörtgen 1" o:spid="_x0000_s1026" style="position:absolute;margin-left:69.1pt;margin-top:29.6pt;width:27.6pt;height:17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" fillcolor="window" strokecolor="windowText" strokeweight=".25pt"/>
                  </w:pict>
                </mc:Fallback>
              </mc:AlternateContent>
            </w:r>
            <w:r w:rsidRPr="00267C90">
              <w:rPr>
                <w:rFonts w:cs="Times New Roman"/>
                <w:noProof/>
                <w:color w:val="FF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B0EC84" wp14:editId="646E901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718185</wp:posOffset>
                      </wp:positionV>
                      <wp:extent cx="350520" cy="222885"/>
                      <wp:effectExtent l="0" t="0" r="11430" b="247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BC5BB9" id="Dikdörtgen 2" o:spid="_x0000_s1026" style="position:absolute;margin-left:69.4pt;margin-top:56.55pt;width:27.6pt;height:17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8F7FF6" w:rsidRPr="00C77973" w:rsidTr="008F7FF6">
        <w:trPr>
          <w:trHeight w:val="823"/>
        </w:trPr>
        <w:tc>
          <w:tcPr>
            <w:tcW w:w="6487" w:type="dxa"/>
            <w:vAlign w:val="center"/>
          </w:tcPr>
          <w:p w:rsidR="008F7FF6" w:rsidRPr="00267C90" w:rsidRDefault="00267C90" w:rsidP="00C779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8F7FF6" w:rsidRPr="00267C90">
              <w:rPr>
                <w:rFonts w:cs="Times New Roman"/>
                <w:sz w:val="24"/>
                <w:szCs w:val="24"/>
              </w:rPr>
              <w:t xml:space="preserve">. </w:t>
            </w:r>
            <w:r w:rsidR="00C77973" w:rsidRPr="00267C90">
              <w:rPr>
                <w:rFonts w:cs="Times New Roman"/>
                <w:sz w:val="24"/>
                <w:szCs w:val="24"/>
              </w:rPr>
              <w:t>Ü</w:t>
            </w:r>
            <w:r w:rsidR="008F7FF6" w:rsidRPr="00267C90">
              <w:rPr>
                <w:rFonts w:cs="Times New Roman"/>
                <w:sz w:val="24"/>
                <w:szCs w:val="24"/>
              </w:rPr>
              <w:t>Ç İMZALI BAKIM/ONARIM TUTANAĞI</w:t>
            </w:r>
          </w:p>
          <w:p w:rsidR="00267C90" w:rsidRPr="00267C90" w:rsidRDefault="00267C90" w:rsidP="00C77973">
            <w:pPr>
              <w:rPr>
                <w:rFonts w:cs="Times New Roman"/>
                <w:i/>
                <w:sz w:val="24"/>
                <w:szCs w:val="24"/>
              </w:rPr>
            </w:pPr>
            <w:r w:rsidRPr="00267C90">
              <w:rPr>
                <w:rFonts w:cs="Times New Roman"/>
                <w:i/>
                <w:sz w:val="24"/>
                <w:szCs w:val="24"/>
              </w:rPr>
              <w:t>(Varsa servis tutanağı eklenecek)</w:t>
            </w:r>
          </w:p>
        </w:tc>
        <w:tc>
          <w:tcPr>
            <w:tcW w:w="3402" w:type="dxa"/>
          </w:tcPr>
          <w:p w:rsidR="008F7FF6" w:rsidRPr="00267C90" w:rsidRDefault="008F7FF6" w:rsidP="007B1EA0">
            <w:pPr>
              <w:tabs>
                <w:tab w:val="left" w:pos="954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67C90">
              <w:rPr>
                <w:rFonts w:cs="Times New Roman"/>
                <w:noProof/>
                <w:color w:val="FF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682703" wp14:editId="70AD5CCD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110151</wp:posOffset>
                      </wp:positionV>
                      <wp:extent cx="350520" cy="222885"/>
                      <wp:effectExtent l="0" t="0" r="11430" b="2476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6FACA5" id="Dikdörtgen 11" o:spid="_x0000_s1026" style="position:absolute;margin-left:73.05pt;margin-top:8.65pt;width:27.6pt;height:17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</w:p>
        </w:tc>
      </w:tr>
      <w:tr w:rsidR="00C228E4" w:rsidRPr="00C77973" w:rsidTr="006F2280">
        <w:trPr>
          <w:trHeight w:val="635"/>
        </w:trPr>
        <w:tc>
          <w:tcPr>
            <w:tcW w:w="6487" w:type="dxa"/>
            <w:vAlign w:val="bottom"/>
          </w:tcPr>
          <w:p w:rsidR="000E0499" w:rsidRDefault="00267C90" w:rsidP="00C228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C228E4" w:rsidRPr="00267C90">
              <w:rPr>
                <w:rFonts w:cs="Times New Roman"/>
                <w:sz w:val="24"/>
                <w:szCs w:val="24"/>
              </w:rPr>
              <w:t xml:space="preserve">. </w:t>
            </w:r>
            <w:r w:rsidRPr="00267C90">
              <w:rPr>
                <w:rFonts w:cs="Times New Roman"/>
                <w:sz w:val="24"/>
                <w:szCs w:val="24"/>
              </w:rPr>
              <w:t xml:space="preserve">BAKIM </w:t>
            </w:r>
            <w:r w:rsidR="00C228E4" w:rsidRPr="00267C90">
              <w:rPr>
                <w:rFonts w:cs="Times New Roman"/>
                <w:sz w:val="24"/>
                <w:szCs w:val="24"/>
              </w:rPr>
              <w:t>TALEB</w:t>
            </w:r>
            <w:r w:rsidRPr="00267C90">
              <w:rPr>
                <w:rFonts w:cs="Times New Roman"/>
                <w:sz w:val="24"/>
                <w:szCs w:val="24"/>
              </w:rPr>
              <w:t>İNE</w:t>
            </w:r>
            <w:r w:rsidR="00C228E4" w:rsidRPr="00267C90">
              <w:rPr>
                <w:rFonts w:cs="Times New Roman"/>
                <w:sz w:val="24"/>
                <w:szCs w:val="24"/>
              </w:rPr>
              <w:t xml:space="preserve"> </w:t>
            </w:r>
            <w:r w:rsidRPr="00267C90">
              <w:rPr>
                <w:rFonts w:cs="Times New Roman"/>
                <w:sz w:val="24"/>
                <w:szCs w:val="24"/>
              </w:rPr>
              <w:t>İLİŞKİN</w:t>
            </w:r>
            <w:r w:rsidR="00C228E4" w:rsidRPr="00267C90">
              <w:rPr>
                <w:rFonts w:cs="Times New Roman"/>
                <w:sz w:val="24"/>
                <w:szCs w:val="24"/>
              </w:rPr>
              <w:t xml:space="preserve"> PROFORMA FATURA</w:t>
            </w:r>
          </w:p>
          <w:p w:rsidR="00C228E4" w:rsidRPr="000E0499" w:rsidRDefault="00C228E4" w:rsidP="00C228E4">
            <w:pPr>
              <w:rPr>
                <w:rFonts w:cs="Times New Roman"/>
                <w:i/>
                <w:sz w:val="24"/>
                <w:szCs w:val="24"/>
              </w:rPr>
            </w:pPr>
            <w:r w:rsidRPr="00267C90">
              <w:rPr>
                <w:rFonts w:cs="Times New Roman"/>
                <w:sz w:val="24"/>
                <w:szCs w:val="24"/>
              </w:rPr>
              <w:t xml:space="preserve"> </w:t>
            </w:r>
            <w:r w:rsidR="00C77973" w:rsidRPr="00267C90">
              <w:rPr>
                <w:rFonts w:cs="Times New Roman"/>
                <w:i/>
                <w:sz w:val="24"/>
                <w:szCs w:val="24"/>
              </w:rPr>
              <w:t>(Bakım/Onarım tutarının 20000TL’nın üzerinde olması durumunda 2014 yılından itibaren Fakülte bütçesinden ödeme yapılamamaktadır)</w:t>
            </w:r>
          </w:p>
        </w:tc>
        <w:tc>
          <w:tcPr>
            <w:tcW w:w="3402" w:type="dxa"/>
          </w:tcPr>
          <w:p w:rsidR="00C228E4" w:rsidRPr="00267C90" w:rsidRDefault="00C228E4" w:rsidP="00C228E4">
            <w:pPr>
              <w:tabs>
                <w:tab w:val="left" w:pos="954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267C90">
              <w:rPr>
                <w:rFonts w:cs="Times New Roman"/>
                <w:noProof/>
                <w:color w:val="FF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00A6AA" wp14:editId="0306843B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106045</wp:posOffset>
                      </wp:positionV>
                      <wp:extent cx="350520" cy="222885"/>
                      <wp:effectExtent l="0" t="0" r="11430" b="2476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16383C" id="Dikdörtgen 6" o:spid="_x0000_s1026" style="position:absolute;margin-left:72.3pt;margin-top:8.35pt;width:27.6pt;height:17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C228E4" w:rsidRPr="00C77973" w:rsidTr="00FE094D">
        <w:trPr>
          <w:trHeight w:val="699"/>
        </w:trPr>
        <w:tc>
          <w:tcPr>
            <w:tcW w:w="6487" w:type="dxa"/>
            <w:vAlign w:val="bottom"/>
          </w:tcPr>
          <w:p w:rsidR="00C228E4" w:rsidRPr="00267C90" w:rsidRDefault="00C228E4" w:rsidP="00C228E4">
            <w:pPr>
              <w:rPr>
                <w:rFonts w:cs="Times New Roman"/>
                <w:sz w:val="24"/>
                <w:szCs w:val="24"/>
              </w:rPr>
            </w:pPr>
          </w:p>
          <w:p w:rsidR="000E0499" w:rsidRDefault="00267C90" w:rsidP="00C228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C228E4" w:rsidRPr="00267C90">
              <w:rPr>
                <w:rFonts w:cs="Times New Roman"/>
                <w:sz w:val="24"/>
                <w:szCs w:val="24"/>
              </w:rPr>
              <w:t>. TALEBİN KARŞILANABİLECEĞİ EN AZ ÜÇ FİRMA İSMİ VE ADRES BİLGİLERİ</w:t>
            </w:r>
            <w:r w:rsidRPr="00267C9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228E4" w:rsidRPr="00267C90" w:rsidRDefault="00267C90" w:rsidP="00C228E4">
            <w:pPr>
              <w:rPr>
                <w:rFonts w:cs="Times New Roman"/>
                <w:sz w:val="24"/>
                <w:szCs w:val="24"/>
              </w:rPr>
            </w:pPr>
            <w:r w:rsidRPr="00267C90">
              <w:rPr>
                <w:rFonts w:cs="Times New Roman"/>
                <w:i/>
                <w:sz w:val="24"/>
                <w:szCs w:val="24"/>
              </w:rPr>
              <w:t>(Eklenecek</w:t>
            </w:r>
            <w:r w:rsidR="000E0499">
              <w:rPr>
                <w:rFonts w:cs="Times New Roman"/>
                <w:i/>
                <w:sz w:val="24"/>
                <w:szCs w:val="24"/>
              </w:rPr>
              <w:t>tir</w:t>
            </w:r>
            <w:r w:rsidRPr="00267C90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228E4" w:rsidRPr="00267C90" w:rsidRDefault="00C228E4" w:rsidP="00C228E4">
            <w:pPr>
              <w:tabs>
                <w:tab w:val="left" w:pos="95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67C90">
              <w:rPr>
                <w:rFonts w:cs="Times New Roman"/>
                <w:noProof/>
                <w:color w:val="FF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BE0240" wp14:editId="15694312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177800</wp:posOffset>
                      </wp:positionV>
                      <wp:extent cx="350520" cy="222885"/>
                      <wp:effectExtent l="0" t="0" r="11430" b="247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3BA7F1" id="Dikdörtgen 3" o:spid="_x0000_s1026" style="position:absolute;margin-left:71.7pt;margin-top:14pt;width:27.6pt;height:17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C228E4" w:rsidRPr="00267C90" w:rsidRDefault="00C228E4" w:rsidP="00C228E4">
            <w:pPr>
              <w:tabs>
                <w:tab w:val="left" w:pos="954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:rsidR="000969D2" w:rsidRDefault="000969D2" w:rsidP="00C44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9D2" w:rsidRDefault="000969D2" w:rsidP="00C44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E4" w:rsidRDefault="00C228E4" w:rsidP="00C44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280" w:rsidRDefault="006F2280" w:rsidP="00C44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7A72EF" w:rsidRPr="00267C90" w:rsidTr="00081040">
        <w:trPr>
          <w:trHeight w:val="1306"/>
        </w:trPr>
        <w:tc>
          <w:tcPr>
            <w:tcW w:w="4962" w:type="dxa"/>
          </w:tcPr>
          <w:p w:rsidR="007A72EF" w:rsidRPr="00267C90" w:rsidRDefault="007A72EF" w:rsidP="007B58C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67C90">
              <w:rPr>
                <w:rFonts w:cs="Times New Roman"/>
                <w:sz w:val="24"/>
                <w:szCs w:val="24"/>
              </w:rPr>
              <w:t>BÖLÜM BAŞKANI</w:t>
            </w:r>
          </w:p>
          <w:p w:rsidR="007A72EF" w:rsidRPr="00267C90" w:rsidRDefault="007A72EF" w:rsidP="00D47124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67C90">
              <w:rPr>
                <w:rFonts w:cs="Times New Roman"/>
                <w:color w:val="FF0000"/>
                <w:sz w:val="24"/>
                <w:szCs w:val="24"/>
              </w:rPr>
              <w:t>İSİM/TARİH</w:t>
            </w:r>
          </w:p>
        </w:tc>
        <w:tc>
          <w:tcPr>
            <w:tcW w:w="4961" w:type="dxa"/>
          </w:tcPr>
          <w:p w:rsidR="007A72EF" w:rsidRPr="00267C90" w:rsidRDefault="000216CC" w:rsidP="007B58C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DEKAN/DEKANYARDIM</w:t>
            </w:r>
            <w:r w:rsidR="007A72EF" w:rsidRPr="00267C90">
              <w:rPr>
                <w:rFonts w:cs="Times New Roman"/>
                <w:sz w:val="24"/>
                <w:szCs w:val="24"/>
              </w:rPr>
              <w:t>CISI</w:t>
            </w:r>
          </w:p>
          <w:p w:rsidR="007A72EF" w:rsidRPr="00267C90" w:rsidRDefault="007A72EF" w:rsidP="001144AB">
            <w:pPr>
              <w:spacing w:line="480" w:lineRule="auto"/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267C90">
              <w:rPr>
                <w:rFonts w:cs="Times New Roman"/>
                <w:color w:val="FF0000"/>
                <w:sz w:val="24"/>
                <w:szCs w:val="24"/>
              </w:rPr>
              <w:t>İSİM/TARİH</w:t>
            </w:r>
          </w:p>
        </w:tc>
      </w:tr>
    </w:tbl>
    <w:p w:rsidR="004E3BC8" w:rsidRPr="00C4429C" w:rsidRDefault="00BE4C69" w:rsidP="007B1EA0">
      <w:pPr>
        <w:spacing w:after="0" w:line="240" w:lineRule="auto"/>
        <w:ind w:left="-142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E3BC8" w:rsidRPr="00C44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BD" w:rsidRDefault="00B15EBD" w:rsidP="00C61A54">
      <w:pPr>
        <w:spacing w:after="0" w:line="240" w:lineRule="auto"/>
      </w:pPr>
      <w:r>
        <w:separator/>
      </w:r>
    </w:p>
  </w:endnote>
  <w:endnote w:type="continuationSeparator" w:id="0">
    <w:p w:rsidR="00B15EBD" w:rsidRDefault="00B15EBD" w:rsidP="00C6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BD" w:rsidRDefault="00B15EBD" w:rsidP="00C61A54">
      <w:pPr>
        <w:spacing w:after="0" w:line="240" w:lineRule="auto"/>
      </w:pPr>
      <w:r>
        <w:separator/>
      </w:r>
    </w:p>
  </w:footnote>
  <w:footnote w:type="continuationSeparator" w:id="0">
    <w:p w:rsidR="00B15EBD" w:rsidRDefault="00B15EBD" w:rsidP="00C6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7"/>
      <w:gridCol w:w="4397"/>
      <w:gridCol w:w="1419"/>
      <w:gridCol w:w="2127"/>
    </w:tblGrid>
    <w:tr w:rsidR="00590560" w:rsidTr="00590560">
      <w:trPr>
        <w:cantSplit/>
        <w:trHeight w:val="412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pStyle w:val="stbilgi"/>
            <w:tabs>
              <w:tab w:val="left" w:pos="972"/>
              <w:tab w:val="left" w:pos="1512"/>
            </w:tabs>
            <w:spacing w:line="276" w:lineRule="auto"/>
            <w:ind w:left="-108" w:right="360"/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</w:rPr>
          </w:pPr>
          <w:r>
            <w:rPr>
              <w:rFonts w:cs="Times New Roman"/>
            </w:rPr>
            <w:t>MÜHENDİSLİK FAKÜLTESİ</w:t>
          </w:r>
        </w:p>
        <w:p w:rsidR="00C77973" w:rsidRDefault="00C77973" w:rsidP="00C228E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Cihaz</w:t>
          </w:r>
          <w:r w:rsidR="00267C90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/Ekipman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 Bakım/Onarım</w:t>
          </w:r>
        </w:p>
        <w:p w:rsidR="00590560" w:rsidRPr="00C228E4" w:rsidRDefault="00541735" w:rsidP="00C228E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228E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Talep</w:t>
          </w:r>
          <w:r w:rsidR="00590560" w:rsidRPr="00C228E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 </w:t>
          </w:r>
          <w:r w:rsidR="00D47124" w:rsidRPr="00C228E4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Formu</w:t>
          </w:r>
          <w:r w:rsidR="00590560" w:rsidRPr="00C228E4">
            <w:rPr>
              <w:rFonts w:ascii="Times New Roman" w:hAnsi="Times New Roman" w:cs="Times New Roman"/>
              <w:b/>
              <w:bCs/>
              <w:color w:val="FF0000"/>
              <w:sz w:val="24"/>
              <w:szCs w:val="24"/>
            </w:rPr>
            <w:br/>
          </w:r>
          <w:r w:rsidR="00590560" w:rsidRPr="00C228E4">
            <w:rPr>
              <w:rFonts w:ascii="Times New Roman" w:hAnsi="Times New Roman" w:cs="Times New Roman"/>
              <w:b/>
              <w:bCs/>
              <w:sz w:val="24"/>
              <w:szCs w:val="24"/>
            </w:rPr>
            <w:br/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7150BF" w:rsidP="007150BF">
          <w:pPr>
            <w:pStyle w:val="stbilgi"/>
            <w:spacing w:line="276" w:lineRule="auto"/>
            <w:rPr>
              <w:sz w:val="20"/>
              <w:szCs w:val="18"/>
            </w:rPr>
          </w:pPr>
          <w:r>
            <w:rPr>
              <w:sz w:val="20"/>
              <w:szCs w:val="18"/>
            </w:rPr>
            <w:t>Doküman</w:t>
          </w:r>
          <w:r w:rsidR="00590560">
            <w:rPr>
              <w:sz w:val="20"/>
              <w:szCs w:val="18"/>
            </w:rPr>
            <w:t xml:space="preserve">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124" w:rsidRPr="00C228E4" w:rsidRDefault="000969D2" w:rsidP="007150BF">
          <w:pPr>
            <w:pStyle w:val="stbilgi"/>
            <w:spacing w:line="276" w:lineRule="auto"/>
            <w:rPr>
              <w:b/>
              <w:bCs/>
              <w:sz w:val="20"/>
              <w:szCs w:val="18"/>
            </w:rPr>
          </w:pPr>
          <w:r w:rsidRPr="00C228E4">
            <w:rPr>
              <w:b/>
              <w:bCs/>
              <w:sz w:val="20"/>
              <w:szCs w:val="18"/>
            </w:rPr>
            <w:t>A</w:t>
          </w:r>
          <w:r w:rsidR="007150BF" w:rsidRPr="00C228E4">
            <w:rPr>
              <w:b/>
              <w:bCs/>
              <w:sz w:val="20"/>
              <w:szCs w:val="18"/>
            </w:rPr>
            <w:t>S</w:t>
          </w:r>
          <w:r w:rsidR="00590560" w:rsidRPr="00C228E4">
            <w:rPr>
              <w:b/>
              <w:bCs/>
              <w:sz w:val="20"/>
              <w:szCs w:val="18"/>
            </w:rPr>
            <w:t>.0</w:t>
          </w:r>
          <w:r w:rsidRPr="00C228E4">
            <w:rPr>
              <w:b/>
              <w:bCs/>
              <w:sz w:val="20"/>
              <w:szCs w:val="18"/>
            </w:rPr>
            <w:t>0</w:t>
          </w:r>
          <w:r w:rsidR="00590560" w:rsidRPr="00C228E4">
            <w:rPr>
              <w:b/>
              <w:bCs/>
              <w:sz w:val="20"/>
              <w:szCs w:val="18"/>
            </w:rPr>
            <w:t>.00.</w:t>
          </w:r>
          <w:r w:rsidRPr="00C228E4">
            <w:rPr>
              <w:b/>
              <w:bCs/>
              <w:sz w:val="20"/>
              <w:szCs w:val="18"/>
            </w:rPr>
            <w:t>LS</w:t>
          </w:r>
          <w:r w:rsidR="00590560" w:rsidRPr="00C228E4">
            <w:rPr>
              <w:b/>
              <w:bCs/>
              <w:sz w:val="20"/>
              <w:szCs w:val="18"/>
            </w:rPr>
            <w:t>.02</w:t>
          </w:r>
        </w:p>
      </w:tc>
    </w:tr>
    <w:tr w:rsidR="00590560" w:rsidTr="00590560">
      <w:trPr>
        <w:cantSplit/>
        <w:trHeight w:val="377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pStyle w:val="stbilgi"/>
            <w:spacing w:line="276" w:lineRule="auto"/>
            <w:rPr>
              <w:sz w:val="20"/>
              <w:szCs w:val="18"/>
            </w:rPr>
          </w:pPr>
          <w:proofErr w:type="spellStart"/>
          <w:r>
            <w:rPr>
              <w:sz w:val="20"/>
              <w:szCs w:val="18"/>
            </w:rPr>
            <w:t>Rev</w:t>
          </w:r>
          <w:proofErr w:type="spellEnd"/>
          <w:r>
            <w:rPr>
              <w:sz w:val="20"/>
              <w:szCs w:val="18"/>
            </w:rPr>
            <w:t>. Tar.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560" w:rsidRDefault="00050574" w:rsidP="00050574">
          <w:pPr>
            <w:pStyle w:val="stbilgi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24</w:t>
          </w:r>
          <w:r w:rsidR="00166E72">
            <w:rPr>
              <w:sz w:val="18"/>
              <w:szCs w:val="18"/>
            </w:rPr>
            <w:t>.06.201</w:t>
          </w:r>
          <w:r>
            <w:rPr>
              <w:sz w:val="18"/>
              <w:szCs w:val="18"/>
            </w:rPr>
            <w:t>4</w:t>
          </w:r>
        </w:p>
      </w:tc>
    </w:tr>
    <w:tr w:rsidR="00590560" w:rsidTr="00590560">
      <w:trPr>
        <w:cantSplit/>
        <w:trHeight w:val="376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pStyle w:val="stbilgi"/>
            <w:spacing w:line="276" w:lineRule="auto"/>
            <w:rPr>
              <w:sz w:val="20"/>
              <w:szCs w:val="18"/>
            </w:rPr>
          </w:pPr>
          <w:r>
            <w:rPr>
              <w:sz w:val="20"/>
              <w:szCs w:val="18"/>
            </w:rPr>
            <w:t>Sayfa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560" w:rsidRDefault="00590560">
          <w:pPr>
            <w:pStyle w:val="stbilgi"/>
            <w:spacing w:line="276" w:lineRule="auto"/>
            <w:rPr>
              <w:sz w:val="18"/>
              <w:szCs w:val="18"/>
            </w:rPr>
          </w:pPr>
        </w:p>
      </w:tc>
    </w:tr>
  </w:tbl>
  <w:p w:rsidR="008E2E76" w:rsidRDefault="008E2E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67CD"/>
    <w:multiLevelType w:val="hybridMultilevel"/>
    <w:tmpl w:val="DA5CAF6E"/>
    <w:lvl w:ilvl="0" w:tplc="39502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5B5"/>
    <w:multiLevelType w:val="hybridMultilevel"/>
    <w:tmpl w:val="D27EB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054B8"/>
    <w:multiLevelType w:val="hybridMultilevel"/>
    <w:tmpl w:val="B65A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6E8"/>
    <w:multiLevelType w:val="hybridMultilevel"/>
    <w:tmpl w:val="3FBC758C"/>
    <w:lvl w:ilvl="0" w:tplc="DAE2C9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F"/>
    <w:rsid w:val="00010148"/>
    <w:rsid w:val="000216CC"/>
    <w:rsid w:val="0002549C"/>
    <w:rsid w:val="00050574"/>
    <w:rsid w:val="00081040"/>
    <w:rsid w:val="00094ED4"/>
    <w:rsid w:val="00095E69"/>
    <w:rsid w:val="000969D2"/>
    <w:rsid w:val="000D4E1C"/>
    <w:rsid w:val="000E0499"/>
    <w:rsid w:val="0010764E"/>
    <w:rsid w:val="001144AB"/>
    <w:rsid w:val="00151042"/>
    <w:rsid w:val="00164670"/>
    <w:rsid w:val="001647D1"/>
    <w:rsid w:val="00166E72"/>
    <w:rsid w:val="00175FF6"/>
    <w:rsid w:val="001908F6"/>
    <w:rsid w:val="001A4544"/>
    <w:rsid w:val="001C04AA"/>
    <w:rsid w:val="001C68D9"/>
    <w:rsid w:val="001E7D21"/>
    <w:rsid w:val="00211BB4"/>
    <w:rsid w:val="00222D28"/>
    <w:rsid w:val="00232CA5"/>
    <w:rsid w:val="00233940"/>
    <w:rsid w:val="00267342"/>
    <w:rsid w:val="00267C90"/>
    <w:rsid w:val="002769C4"/>
    <w:rsid w:val="00300FC4"/>
    <w:rsid w:val="0036033B"/>
    <w:rsid w:val="00410065"/>
    <w:rsid w:val="004236EE"/>
    <w:rsid w:val="004D2C27"/>
    <w:rsid w:val="004D4897"/>
    <w:rsid w:val="004E3BC8"/>
    <w:rsid w:val="00540E69"/>
    <w:rsid w:val="00541735"/>
    <w:rsid w:val="0055372F"/>
    <w:rsid w:val="00590560"/>
    <w:rsid w:val="00611377"/>
    <w:rsid w:val="00640BBD"/>
    <w:rsid w:val="00684FB6"/>
    <w:rsid w:val="006941B6"/>
    <w:rsid w:val="00697DC8"/>
    <w:rsid w:val="006A192B"/>
    <w:rsid w:val="006E3A18"/>
    <w:rsid w:val="006F2280"/>
    <w:rsid w:val="006F2A30"/>
    <w:rsid w:val="00704189"/>
    <w:rsid w:val="007150BF"/>
    <w:rsid w:val="007325FE"/>
    <w:rsid w:val="007425CC"/>
    <w:rsid w:val="0074705A"/>
    <w:rsid w:val="0076622C"/>
    <w:rsid w:val="007A532F"/>
    <w:rsid w:val="007A72EF"/>
    <w:rsid w:val="007B1EA0"/>
    <w:rsid w:val="007F0FFF"/>
    <w:rsid w:val="00846EA0"/>
    <w:rsid w:val="008669E4"/>
    <w:rsid w:val="008E2E76"/>
    <w:rsid w:val="008F2DFD"/>
    <w:rsid w:val="008F4FD4"/>
    <w:rsid w:val="008F7FF6"/>
    <w:rsid w:val="00913808"/>
    <w:rsid w:val="009432A2"/>
    <w:rsid w:val="009A7BE8"/>
    <w:rsid w:val="00A0393F"/>
    <w:rsid w:val="00A34699"/>
    <w:rsid w:val="00A73B88"/>
    <w:rsid w:val="00A82A64"/>
    <w:rsid w:val="00A96789"/>
    <w:rsid w:val="00AA43C2"/>
    <w:rsid w:val="00B15EBD"/>
    <w:rsid w:val="00B439F2"/>
    <w:rsid w:val="00BE4C69"/>
    <w:rsid w:val="00BF22CD"/>
    <w:rsid w:val="00BF3D58"/>
    <w:rsid w:val="00C228E4"/>
    <w:rsid w:val="00C4429C"/>
    <w:rsid w:val="00C61A54"/>
    <w:rsid w:val="00C77973"/>
    <w:rsid w:val="00D10521"/>
    <w:rsid w:val="00D41F5E"/>
    <w:rsid w:val="00D47124"/>
    <w:rsid w:val="00D56787"/>
    <w:rsid w:val="00D83B20"/>
    <w:rsid w:val="00D95D87"/>
    <w:rsid w:val="00D96AB0"/>
    <w:rsid w:val="00DB5136"/>
    <w:rsid w:val="00EB45CC"/>
    <w:rsid w:val="00EE3622"/>
    <w:rsid w:val="00EE3D64"/>
    <w:rsid w:val="00F1330B"/>
    <w:rsid w:val="00F44F58"/>
    <w:rsid w:val="00F531F1"/>
    <w:rsid w:val="00F535E3"/>
    <w:rsid w:val="00F7373D"/>
    <w:rsid w:val="00FC09F9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1D701-E20D-4701-981C-C4E8FA94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09F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6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61A54"/>
  </w:style>
  <w:style w:type="paragraph" w:styleId="Altbilgi">
    <w:name w:val="footer"/>
    <w:basedOn w:val="Normal"/>
    <w:link w:val="AltbilgiChar"/>
    <w:uiPriority w:val="99"/>
    <w:unhideWhenUsed/>
    <w:rsid w:val="00C6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1A54"/>
  </w:style>
  <w:style w:type="character" w:styleId="AklamaBavurusu">
    <w:name w:val="annotation reference"/>
    <w:basedOn w:val="VarsaylanParagrafYazTipi"/>
    <w:uiPriority w:val="99"/>
    <w:semiHidden/>
    <w:unhideWhenUsed/>
    <w:rsid w:val="001C04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04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04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04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04A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4A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F228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D4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user</cp:lastModifiedBy>
  <cp:revision>12</cp:revision>
  <cp:lastPrinted>2012-03-21T15:14:00Z</cp:lastPrinted>
  <dcterms:created xsi:type="dcterms:W3CDTF">2014-06-23T07:15:00Z</dcterms:created>
  <dcterms:modified xsi:type="dcterms:W3CDTF">2018-07-18T07:31:00Z</dcterms:modified>
</cp:coreProperties>
</file>