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55" w:rsidRPr="00B95923" w:rsidRDefault="00B95923" w:rsidP="00B95923">
      <w:pPr>
        <w:jc w:val="center"/>
        <w:rPr>
          <w:b/>
        </w:rPr>
      </w:pPr>
      <w:r w:rsidRPr="00B95923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168" cy="971550"/>
            <wp:effectExtent l="0" t="0" r="8890" b="0"/>
            <wp:wrapSquare wrapText="bothSides"/>
            <wp:docPr id="3" name="Resim 3" descr="C:\Users\mkaya6796\Desktop\SBF KAPI YAZILARI\esto_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ya6796\Desktop\SBF KAPI YAZILARI\esto_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923">
        <w:rPr>
          <w:b/>
        </w:rPr>
        <w:t>T.C.</w:t>
      </w:r>
    </w:p>
    <w:p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ESKİŞEHİR TEKNİK ÜNİVERSİTESİ</w:t>
      </w:r>
    </w:p>
    <w:p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DÖNER SERMAYE İŞLETME MÜDÜRLÜĞÜ</w:t>
      </w:r>
    </w:p>
    <w:p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MÜHENDİSLİK FAKÜLTESİ DÖNER SERMAYE BİRİMİ</w:t>
      </w: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2"/>
        <w:gridCol w:w="345"/>
      </w:tblGrid>
      <w:tr w:rsidR="00B95923" w:rsidRPr="008E0A45" w:rsidTr="008E0A45">
        <w:trPr>
          <w:trHeight w:val="1223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542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667"/>
              <w:gridCol w:w="1575"/>
              <w:gridCol w:w="1484"/>
              <w:gridCol w:w="1139"/>
              <w:gridCol w:w="1183"/>
              <w:gridCol w:w="140"/>
              <w:gridCol w:w="994"/>
              <w:gridCol w:w="1195"/>
              <w:gridCol w:w="1192"/>
              <w:gridCol w:w="24"/>
            </w:tblGrid>
            <w:tr w:rsidR="00B95923" w:rsidRPr="008E0A45" w:rsidTr="0082559A">
              <w:trPr>
                <w:trHeight w:val="11"/>
              </w:trPr>
              <w:tc>
                <w:tcPr>
                  <w:tcW w:w="105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8E0A45" w:rsidP="00B9592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="00B95923" w:rsidRPr="008E0A45">
                    <w:rPr>
                      <w:b/>
                      <w:bCs/>
                      <w:color w:val="000000"/>
                      <w:sz w:val="20"/>
                      <w:szCs w:val="20"/>
                    </w:rPr>
                    <w:t>DEKANLIK MAKAMINA</w:t>
                  </w:r>
                </w:p>
              </w:tc>
            </w:tr>
            <w:tr w:rsidR="00B95923" w:rsidRPr="008E0A45" w:rsidTr="0082559A">
              <w:trPr>
                <w:trHeight w:val="12"/>
              </w:trPr>
              <w:tc>
                <w:tcPr>
                  <w:tcW w:w="105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8E0A45" w:rsidP="00B95923">
                  <w:pPr>
                    <w:jc w:val="center"/>
                    <w:rPr>
                      <w:b/>
                      <w:bCs/>
                      <w:color w:val="ED7D31"/>
                      <w:sz w:val="20"/>
                      <w:szCs w:val="20"/>
                    </w:rPr>
                  </w:pPr>
                  <w:r w:rsidRPr="008E0A45">
                    <w:rPr>
                      <w:b/>
                      <w:bCs/>
                      <w:color w:val="ED7D31"/>
                      <w:sz w:val="20"/>
                      <w:szCs w:val="20"/>
                    </w:rPr>
                    <w:t xml:space="preserve">                   </w:t>
                  </w:r>
                  <w:r w:rsidR="00B95923" w:rsidRPr="008E0A45">
                    <w:rPr>
                      <w:b/>
                      <w:bCs/>
                      <w:color w:val="ED7D31"/>
                      <w:sz w:val="20"/>
                      <w:szCs w:val="20"/>
                    </w:rPr>
                    <w:t>(İŞ TALEP FORMU)</w:t>
                  </w: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8" w:type="dxa"/>
                <w:trHeight w:val="11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Firma veya Kişi Bilgileri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trHeight w:val="274"/>
              </w:trPr>
              <w:tc>
                <w:tcPr>
                  <w:tcW w:w="13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Firma/Kişi Ünvanı ve Açık Adresi :</w:t>
                  </w:r>
                </w:p>
              </w:tc>
              <w:tc>
                <w:tcPr>
                  <w:tcW w:w="9179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</w:t>
                  </w:r>
                  <w:r w:rsidR="00ED3EEE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E6792" w:rsidRPr="008E0A45" w:rsidTr="0082559A">
              <w:trPr>
                <w:trHeight w:val="458"/>
              </w:trPr>
              <w:tc>
                <w:tcPr>
                  <w:tcW w:w="13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9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trHeight w:val="26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Vergi Dairesi :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……………………..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Vergi No. veya T.C. :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8E6792" w:rsidRPr="008E0A45" w:rsidTr="0082559A">
              <w:trPr>
                <w:trHeight w:val="330"/>
              </w:trPr>
              <w:tc>
                <w:tcPr>
                  <w:tcW w:w="45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İletişim Bilgileri; Telefon, Elektronik Posta: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82559A" w:rsidRPr="008E0A45" w:rsidTr="0082559A">
              <w:trPr>
                <w:gridAfter w:val="1"/>
                <w:wAfter w:w="29" w:type="dxa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251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  <w:r w:rsidRPr="008E0A45">
                    <w:rPr>
                      <w:color w:val="C00000"/>
                      <w:sz w:val="20"/>
                      <w:szCs w:val="20"/>
                    </w:rPr>
                    <w:t>Not 1: Yukarıdaki bilgiler ile bankaya yatırılan paraya ait olan bilgiler birbirinin aynısı olmak zorundadır (fatura buna göre kesilecektir) aksi halde çıkabilecek olumsuzluklardan dekanlığımız sorumlu değildir.</w:t>
                  </w: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251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0210D0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  <w:r w:rsidRPr="008E0A45">
                    <w:rPr>
                      <w:color w:val="C00000"/>
                      <w:sz w:val="20"/>
                      <w:szCs w:val="20"/>
                    </w:rPr>
                    <w:t xml:space="preserve">Not 2: Hizmet bedelinin, </w:t>
                  </w:r>
                  <w:r w:rsidRPr="008E0A45"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0210D0">
                    <w:rPr>
                      <w:b/>
                      <w:bCs/>
                      <w:sz w:val="20"/>
                      <w:szCs w:val="20"/>
                    </w:rPr>
                    <w:t>01068873</w:t>
                  </w:r>
                  <w:bookmarkStart w:id="0" w:name="_GoBack"/>
                  <w:bookmarkEnd w:id="0"/>
                  <w:r w:rsidRPr="008E0A45">
                    <w:rPr>
                      <w:color w:val="C00000"/>
                      <w:sz w:val="20"/>
                      <w:szCs w:val="20"/>
                    </w:rPr>
                    <w:t xml:space="preserve"> vergi numaralı Eskişehir Teknik Üniversitesi  Mühendislik Fakültesi Döner Sermaye birimi adına Ziraat Bankası, Anadolu Üniversitesi /Eskişehir Şubesi </w:t>
                  </w:r>
                  <w:r w:rsidRPr="008E0A45">
                    <w:rPr>
                      <w:b/>
                      <w:bCs/>
                      <w:sz w:val="20"/>
                      <w:szCs w:val="20"/>
                    </w:rPr>
                    <w:t>TR</w:t>
                  </w:r>
                  <w:r w:rsidR="008D6B5A">
                    <w:rPr>
                      <w:b/>
                      <w:bCs/>
                      <w:sz w:val="20"/>
                      <w:szCs w:val="20"/>
                    </w:rPr>
                    <w:t xml:space="preserve">61 0001 0019 0088 2648 32 </w:t>
                  </w:r>
                  <w:r w:rsidR="00825671" w:rsidRPr="008E0A4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8E0A45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825671" w:rsidRPr="008E0A45">
                    <w:rPr>
                      <w:b/>
                      <w:bCs/>
                      <w:sz w:val="20"/>
                      <w:szCs w:val="20"/>
                    </w:rPr>
                    <w:t>06</w:t>
                  </w:r>
                  <w:r w:rsidRPr="008E0A45">
                    <w:rPr>
                      <w:color w:val="C00000"/>
                      <w:sz w:val="20"/>
                      <w:szCs w:val="20"/>
                    </w:rPr>
                    <w:t xml:space="preserve"> no’lu hesaba yatırılması gerekmektedir.</w:t>
                  </w: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8" w:type="dxa"/>
                <w:trHeight w:val="11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274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Yukarıda açık adresini belirtmiş olduğum firmamızın/kişinin Eskişehir İli Tepebaşı İlçesi Aşağı Söğütönü Mahallesinde kayıtlı 026 parsel üzerine fabrika yapılması planlanmaktadır. Adı geçen arazi/tesis için zemin etüd raporunun değerlendirilerek danışmanlık raporu hazırlanmasını,</w:t>
                  </w: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hRule="exact" w:val="8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1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Kargo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Elden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26"/>
              </w:trPr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Sonuçların tarafıma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belirttiğim şekilde iletilmesini arz ederim.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3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Adı Soyadı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1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Tarih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…../……/2019</w:t>
                  </w: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İmzası (varsa Kaşe)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825671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2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Tarih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…../……/2019</w:t>
                  </w: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7" w:type="dxa"/>
                <w:trHeight w:val="11"/>
              </w:trPr>
              <w:tc>
                <w:tcPr>
                  <w:tcW w:w="45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Hizmeti Verecek Olan Personel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6792" w:rsidRPr="008E0A45" w:rsidTr="0082559A">
              <w:trPr>
                <w:trHeight w:val="25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Ünvanı, Adı Soyadı :</w:t>
                  </w:r>
                </w:p>
              </w:tc>
              <w:tc>
                <w:tcPr>
                  <w:tcW w:w="91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………………………………………………….</w:t>
                  </w:r>
                </w:p>
              </w:tc>
            </w:tr>
            <w:tr w:rsidR="008E6792" w:rsidRPr="008E0A45" w:rsidTr="0082559A">
              <w:trPr>
                <w:trHeight w:val="11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Bölümü :</w:t>
                  </w:r>
                </w:p>
              </w:tc>
              <w:tc>
                <w:tcPr>
                  <w:tcW w:w="91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ED3EEE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İnşaat Mühendisliği Bölümü</w:t>
                  </w:r>
                </w:p>
              </w:tc>
            </w:tr>
            <w:tr w:rsidR="008E6792" w:rsidRPr="008E0A45" w:rsidTr="0082559A">
              <w:trPr>
                <w:trHeight w:val="11"/>
              </w:trPr>
              <w:tc>
                <w:tcPr>
                  <w:tcW w:w="56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Protokol Numarası (Yapılmış ise) :</w:t>
                  </w: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…………………………………………………</w:t>
                  </w:r>
                </w:p>
              </w:tc>
            </w:tr>
            <w:tr w:rsidR="008E6792" w:rsidRPr="008E0A45" w:rsidTr="0082559A">
              <w:trPr>
                <w:trHeight w:val="12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Belirlenen Ücret Miktarı :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TL KDV'dir. / KDV Oranı: %</w:t>
                  </w:r>
                </w:p>
              </w:tc>
            </w:tr>
            <w:tr w:rsidR="008E6792" w:rsidRPr="008E0A45" w:rsidTr="0082559A">
              <w:trPr>
                <w:gridAfter w:val="1"/>
                <w:wAfter w:w="28" w:type="dxa"/>
                <w:trHeight w:val="26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   İmzası 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:rsidTr="0082559A">
              <w:trPr>
                <w:gridAfter w:val="1"/>
                <w:wAfter w:w="29" w:type="dxa"/>
                <w:trHeight w:val="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73B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   </w:t>
            </w:r>
          </w:p>
          <w:p w:rsidR="00C873B5" w:rsidRDefault="00C873B5" w:rsidP="00B95923">
            <w:pPr>
              <w:rPr>
                <w:color w:val="FF0000"/>
                <w:sz w:val="20"/>
                <w:szCs w:val="20"/>
              </w:rPr>
            </w:pPr>
          </w:p>
          <w:p w:rsidR="00B95923" w:rsidRPr="008E0A4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Not: </w:t>
            </w:r>
            <w:r w:rsidRPr="008E0A45">
              <w:rPr>
                <w:color w:val="FF0000"/>
                <w:sz w:val="20"/>
                <w:szCs w:val="20"/>
              </w:rPr>
              <w:tab/>
              <w:t xml:space="preserve">3 Nüsha doldurulacak, </w:t>
            </w:r>
          </w:p>
          <w:p w:rsidR="00B95923" w:rsidRPr="008E0A4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ab/>
              <w:t>1 Adet Talepde Bulunan Firma veya Kişi’e,</w:t>
            </w:r>
          </w:p>
          <w:p w:rsidR="00B95923" w:rsidRPr="008E0A45" w:rsidRDefault="00B95923" w:rsidP="00B95923">
            <w:pPr>
              <w:tabs>
                <w:tab w:val="center" w:pos="5587"/>
              </w:tabs>
              <w:ind w:firstLine="708"/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1 Adet Dekanlığa, </w:t>
            </w:r>
            <w:r w:rsidRPr="008E0A45">
              <w:rPr>
                <w:color w:val="FF0000"/>
                <w:sz w:val="20"/>
                <w:szCs w:val="20"/>
              </w:rPr>
              <w:tab/>
            </w:r>
          </w:p>
          <w:p w:rsidR="00B95923" w:rsidRPr="008E0A45" w:rsidRDefault="006E307F" w:rsidP="00B95923">
            <w:pPr>
              <w:ind w:firstLine="70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Adet Döner Serrmaye İşletmesine verilecek.</w:t>
            </w:r>
          </w:p>
        </w:tc>
      </w:tr>
      <w:tr w:rsidR="00B95923" w:rsidTr="008E0A45">
        <w:trPr>
          <w:trHeight w:val="1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923" w:rsidRPr="008E0A45" w:rsidRDefault="00B95923" w:rsidP="00B95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923" w:rsidTr="008E0A45">
        <w:trPr>
          <w:trHeight w:val="1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923" w:rsidRPr="008E0A45" w:rsidRDefault="00B95923" w:rsidP="00B95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923" w:rsidTr="008E0A45">
        <w:trPr>
          <w:gridAfter w:val="1"/>
          <w:wAfter w:w="627" w:type="dxa"/>
          <w:trHeight w:val="14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923" w:rsidRDefault="00B95923" w:rsidP="003A50F8">
            <w:pPr>
              <w:rPr>
                <w:b/>
                <w:bCs/>
                <w:color w:val="000000"/>
              </w:rPr>
            </w:pPr>
          </w:p>
        </w:tc>
      </w:tr>
    </w:tbl>
    <w:p w:rsidR="00B95923" w:rsidRPr="00B95923" w:rsidRDefault="00B95923" w:rsidP="00B95923"/>
    <w:sectPr w:rsidR="00B95923" w:rsidRPr="00B95923" w:rsidSect="00B95923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9"/>
    <w:rsid w:val="000210D0"/>
    <w:rsid w:val="000E30A9"/>
    <w:rsid w:val="002C0F21"/>
    <w:rsid w:val="006E307F"/>
    <w:rsid w:val="0082559A"/>
    <w:rsid w:val="00825671"/>
    <w:rsid w:val="008C2BEA"/>
    <w:rsid w:val="008D0336"/>
    <w:rsid w:val="008D6B5A"/>
    <w:rsid w:val="008E0A45"/>
    <w:rsid w:val="008E6792"/>
    <w:rsid w:val="009547E5"/>
    <w:rsid w:val="00B95923"/>
    <w:rsid w:val="00C873B5"/>
    <w:rsid w:val="00DC25CD"/>
    <w:rsid w:val="00E05855"/>
    <w:rsid w:val="00EB43ED"/>
    <w:rsid w:val="00E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9F2-0113-4B16-8A4E-57E1EEF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5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59A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HP</cp:lastModifiedBy>
  <cp:revision>3</cp:revision>
  <cp:lastPrinted>2019-04-05T10:41:00Z</cp:lastPrinted>
  <dcterms:created xsi:type="dcterms:W3CDTF">2019-04-05T10:50:00Z</dcterms:created>
  <dcterms:modified xsi:type="dcterms:W3CDTF">2020-06-25T07:54:00Z</dcterms:modified>
</cp:coreProperties>
</file>