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D4D9" w14:textId="240A3B1F" w:rsidR="00566781" w:rsidRPr="002C587D" w:rsidRDefault="005133FA" w:rsidP="00566781">
      <w:pPr>
        <w:rPr>
          <w:rStyle w:val="Kpr"/>
        </w:rPr>
      </w:pPr>
      <w:r w:rsidRPr="00566781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9FB6FCB" wp14:editId="4DFC9E34">
            <wp:simplePos x="0" y="0"/>
            <wp:positionH relativeFrom="margin">
              <wp:posOffset>-233680</wp:posOffset>
            </wp:positionH>
            <wp:positionV relativeFrom="paragraph">
              <wp:posOffset>-435610</wp:posOffset>
            </wp:positionV>
            <wp:extent cx="1152525" cy="948086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87D">
        <w:rPr>
          <w:rStyle w:val="Kpr"/>
        </w:rPr>
        <w:t xml:space="preserve"> </w:t>
      </w:r>
      <w:r w:rsidR="002C587D" w:rsidRPr="002C587D">
        <w:rPr>
          <w:rStyle w:val="Kpr"/>
          <w:u w:val="none"/>
        </w:rPr>
        <w:t xml:space="preserve">                            </w:t>
      </w:r>
      <w:hyperlink r:id="rId6" w:history="1">
        <w:r w:rsidR="00566781" w:rsidRPr="002C587D">
          <w:rPr>
            <w:rStyle w:val="Kpr"/>
          </w:rPr>
          <w:t>https://www.haier-europe.com</w:t>
        </w:r>
      </w:hyperlink>
    </w:p>
    <w:p w14:paraId="7EDEBC54" w14:textId="7572CB27" w:rsidR="006F6300" w:rsidRDefault="006F6300" w:rsidP="00821A36">
      <w:pPr>
        <w:rPr>
          <w:rStyle w:val="Kpr"/>
        </w:rPr>
      </w:pPr>
    </w:p>
    <w:p w14:paraId="32834693" w14:textId="243ED753" w:rsidR="006F6300" w:rsidRDefault="006F6300" w:rsidP="006F6300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Endüstri &amp; </w:t>
      </w:r>
      <w:r w:rsidR="00491C15">
        <w:rPr>
          <w:rFonts w:ascii="Arial" w:hAnsi="Arial" w:cs="Arial"/>
          <w:color w:val="A6A6A6" w:themeColor="background1" w:themeShade="A6"/>
          <w:sz w:val="24"/>
          <w:szCs w:val="24"/>
        </w:rPr>
        <w:t>Makine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ve Malzeme Mühendisliği Bölümleri</w:t>
      </w:r>
      <w:r w:rsidR="00491C15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250947" w:rsidRPr="005133FA">
        <w:rPr>
          <w:rFonts w:ascii="Arial" w:hAnsi="Arial" w:cs="Arial"/>
          <w:color w:val="A6A6A6" w:themeColor="background1" w:themeShade="A6"/>
          <w:sz w:val="24"/>
          <w:szCs w:val="24"/>
        </w:rPr>
        <w:t>Proje Temelli Sta</w:t>
      </w:r>
      <w:r w:rsidR="00D41938">
        <w:rPr>
          <w:rFonts w:ascii="Arial" w:hAnsi="Arial" w:cs="Arial"/>
          <w:color w:val="A6A6A6" w:themeColor="background1" w:themeShade="A6"/>
          <w:sz w:val="24"/>
          <w:szCs w:val="24"/>
        </w:rPr>
        <w:t xml:space="preserve">jyer </w:t>
      </w:r>
    </w:p>
    <w:p w14:paraId="4FE2FD47" w14:textId="19D758B5" w:rsidR="00821A36" w:rsidRPr="006F6300" w:rsidRDefault="006F6300" w:rsidP="006F6300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133FA">
        <w:rPr>
          <w:rFonts w:ascii="Arial" w:hAnsi="Arial" w:cs="Arial"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E1A76" wp14:editId="3CB7492C">
                <wp:simplePos x="0" y="0"/>
                <wp:positionH relativeFrom="column">
                  <wp:posOffset>-357505</wp:posOffset>
                </wp:positionH>
                <wp:positionV relativeFrom="paragraph">
                  <wp:posOffset>307340</wp:posOffset>
                </wp:positionV>
                <wp:extent cx="9239250" cy="4762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B8517" id="Düz Bağlayıcı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24.2pt" to="699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" strokecolor="#d8d8d8 [2732]" strokeweight=".5pt">
                <v:stroke joinstyle="miter"/>
              </v:line>
            </w:pict>
          </mc:Fallback>
        </mc:AlternateContent>
      </w:r>
      <w:r w:rsidRPr="006F6300">
        <w:rPr>
          <w:rFonts w:ascii="Arial" w:hAnsi="Arial" w:cs="Arial"/>
          <w:color w:val="A6A6A6" w:themeColor="background1" w:themeShade="A6"/>
          <w:sz w:val="24"/>
          <w:szCs w:val="24"/>
        </w:rPr>
        <w:t>Taleplerimiz (PTS)</w:t>
      </w:r>
    </w:p>
    <w:p w14:paraId="25757516" w14:textId="77777777" w:rsidR="001D622F" w:rsidRDefault="001D622F" w:rsidP="00821A36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 w:rsidRPr="00F70AED">
        <w:rPr>
          <w:rFonts w:ascii="Calibri" w:eastAsia="Times New Roman" w:hAnsi="Calibri" w:cs="Calibri"/>
          <w:i/>
          <w:iCs/>
          <w:noProof/>
          <w:color w:val="000000"/>
          <w:sz w:val="24"/>
          <w:szCs w:val="24"/>
          <w:shd w:val="clear" w:color="auto" w:fill="F2F2F2" w:themeFill="background1" w:themeFillShade="F2"/>
          <w:lang w:eastAsia="tr-TR"/>
        </w:rPr>
        <w:drawing>
          <wp:anchor distT="0" distB="0" distL="114300" distR="114300" simplePos="0" relativeHeight="251668480" behindDoc="0" locked="0" layoutInCell="1" allowOverlap="1" wp14:anchorId="122CFA02" wp14:editId="627FDA38">
            <wp:simplePos x="0" y="0"/>
            <wp:positionH relativeFrom="column">
              <wp:posOffset>-645160</wp:posOffset>
            </wp:positionH>
            <wp:positionV relativeFrom="paragraph">
              <wp:posOffset>231140</wp:posOffset>
            </wp:positionV>
            <wp:extent cx="542925" cy="446405"/>
            <wp:effectExtent l="0" t="0" r="9525" b="0"/>
            <wp:wrapThrough wrapText="bothSides">
              <wp:wrapPolygon edited="0">
                <wp:start x="0" y="0"/>
                <wp:lineTo x="0" y="20279"/>
                <wp:lineTo x="21221" y="20279"/>
                <wp:lineTo x="21221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99E98" w14:textId="77777777" w:rsidR="00821A36" w:rsidRPr="00821A36" w:rsidRDefault="00821A36" w:rsidP="00F70AED">
      <w:pPr>
        <w:shd w:val="clear" w:color="auto" w:fill="F2F2F2" w:themeFill="background1" w:themeFillShade="F2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 w:rsidRPr="00821A3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Başvurunuzun başarıyla tamamlanması ve eksiksiz değerlendirilmesi için aşağıda belirtilen önemli belgeleri yüklemeyi unutmayınız;</w:t>
      </w:r>
    </w:p>
    <w:p w14:paraId="3FE5E7AA" w14:textId="77777777"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Özgeçmiş (CV):</w:t>
      </w:r>
    </w:p>
    <w:p w14:paraId="71F5324E" w14:textId="77777777"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Lütfen güncel özgeçmişinizi başvurunuz ile birlikte yükleyiniz. Özgeçmişinizde eğitim geçmişiniz, iş deneyimleriniz ve diğer ilgili bilgiler yer almalıdır.</w:t>
      </w:r>
    </w:p>
    <w:p w14:paraId="6697DA76" w14:textId="77777777"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 xml:space="preserve"> </w:t>
      </w: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Transkript:</w:t>
      </w:r>
    </w:p>
    <w:p w14:paraId="6AA4D215" w14:textId="77777777"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Akademik başarılarınızın tam bir özetini sunan transkript belgenizi başvurunuza ekleyiniz. Bu belge, not ortalamalarınızı ve derslerinizdeki başarılarınızı içermelidir.</w:t>
      </w:r>
    </w:p>
    <w:p w14:paraId="501C5B13" w14:textId="77777777"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Başvuru Döneminize Ait Akademik Program:</w:t>
      </w:r>
    </w:p>
    <w:p w14:paraId="6ADED3DF" w14:textId="77777777" w:rsidR="00821A36" w:rsidRPr="009B1EE7" w:rsidRDefault="00821A36" w:rsidP="00821A36">
      <w:p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Başvuru yaptığınız döneme ait akademik programınızı yükleyiniz.</w:t>
      </w:r>
    </w:p>
    <w:p w14:paraId="01730867" w14:textId="77777777" w:rsidR="00821A36" w:rsidRPr="009B1EE7" w:rsidRDefault="00821A36" w:rsidP="00821A36">
      <w:pPr>
        <w:pStyle w:val="ListeParagraf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b/>
          <w:iCs/>
          <w:color w:val="000000"/>
          <w:lang w:eastAsia="tr-TR"/>
        </w:rPr>
        <w:t>Akademik Programınızda PTS Çalışma Günlerinizi belirtir belgeniz:</w:t>
      </w:r>
    </w:p>
    <w:p w14:paraId="35160A98" w14:textId="77777777" w:rsidR="00821A36" w:rsidRPr="009B1EE7" w:rsidRDefault="00821A36" w:rsidP="00821A36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Akademik programınızda belirtilen PTS (Proje Temelli Staj) çalışma günlerini net bir şekilde belirtiniz.</w:t>
      </w:r>
    </w:p>
    <w:p w14:paraId="29A14562" w14:textId="77777777" w:rsidR="00821A36" w:rsidRPr="009B1EE7" w:rsidRDefault="00821A36" w:rsidP="00821A36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Firmaya stajyer olarak gideceğiniz günler, akademik programınızda yer alan ders günlerinin dışında olmalıdır.</w:t>
      </w:r>
    </w:p>
    <w:p w14:paraId="65FBD531" w14:textId="5F42C625" w:rsidR="00CC022B" w:rsidRDefault="00821A36" w:rsidP="00CC022B">
      <w:pPr>
        <w:pStyle w:val="ListeParagraf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9B1EE7">
        <w:rPr>
          <w:rFonts w:ascii="Calibri" w:eastAsia="Times New Roman" w:hAnsi="Calibri" w:cs="Calibri"/>
          <w:iCs/>
          <w:color w:val="000000"/>
          <w:lang w:eastAsia="tr-TR"/>
        </w:rPr>
        <w:t>Firmaya gideceğiniz gün sayısı en az 3 gün olmalıdır.</w:t>
      </w:r>
    </w:p>
    <w:p w14:paraId="7CB4FA6F" w14:textId="77777777" w:rsidR="00DB409B" w:rsidRDefault="00DB409B" w:rsidP="00CC022B">
      <w:pPr>
        <w:pStyle w:val="ListeParagraf"/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</w:p>
    <w:p w14:paraId="25AD4B35" w14:textId="3651D714" w:rsidR="00CC022B" w:rsidRDefault="00CC022B" w:rsidP="00CC022B">
      <w:pPr>
        <w:pStyle w:val="ListeParagraf"/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>
        <w:rPr>
          <w:rFonts w:ascii="Calibri" w:eastAsia="Times New Roman" w:hAnsi="Calibri" w:cs="Calibri"/>
          <w:iCs/>
          <w:noProof/>
          <w:color w:val="000000"/>
          <w:lang w:eastAsia="tr-TR"/>
        </w:rPr>
        <w:drawing>
          <wp:anchor distT="0" distB="0" distL="114300" distR="114300" simplePos="0" relativeHeight="251701248" behindDoc="0" locked="0" layoutInCell="1" allowOverlap="1" wp14:anchorId="02EA4BD8" wp14:editId="598C1258">
            <wp:simplePos x="0" y="0"/>
            <wp:positionH relativeFrom="column">
              <wp:posOffset>-471805</wp:posOffset>
            </wp:positionH>
            <wp:positionV relativeFrom="paragraph">
              <wp:posOffset>248920</wp:posOffset>
            </wp:positionV>
            <wp:extent cx="54229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0487" y="20337"/>
                <wp:lineTo x="20487" y="0"/>
                <wp:lineTo x="0" y="0"/>
              </wp:wrapPolygon>
            </wp:wrapThrough>
            <wp:docPr id="7075546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1C124" w14:textId="1574A104" w:rsidR="00CC022B" w:rsidRPr="00DB409B" w:rsidRDefault="00DB409B" w:rsidP="00DB409B">
      <w:pPr>
        <w:shd w:val="clear" w:color="auto" w:fill="F2F2F2" w:themeFill="background1" w:themeFillShade="F2"/>
        <w:spacing w:line="240" w:lineRule="auto"/>
        <w:rPr>
          <w:rFonts w:ascii="Calibri" w:eastAsia="Times New Roman" w:hAnsi="Calibri" w:cs="Calibri"/>
          <w:iCs/>
          <w:color w:val="000000"/>
          <w:lang w:eastAsia="tr-TR"/>
        </w:rPr>
      </w:pPr>
      <w:r w:rsidRPr="00DB409B">
        <w:rPr>
          <w:rFonts w:ascii="Calibri" w:eastAsia="Times New Roman" w:hAnsi="Calibri" w:cs="Calibri"/>
          <w:iCs/>
          <w:color w:val="000000"/>
          <w:lang w:eastAsia="tr-TR"/>
        </w:rPr>
        <w:t>Başvuru belgelerinizi gönderirken, stajyer olarak yapmak istediğiniz projeyi belir</w:t>
      </w:r>
      <w:r>
        <w:rPr>
          <w:rFonts w:ascii="Calibri" w:eastAsia="Times New Roman" w:hAnsi="Calibri" w:cs="Calibri"/>
          <w:iCs/>
          <w:color w:val="000000"/>
          <w:lang w:eastAsia="tr-TR"/>
        </w:rPr>
        <w:t>tiniz</w:t>
      </w:r>
      <w:r w:rsidRPr="00DB409B">
        <w:rPr>
          <w:rFonts w:ascii="Calibri" w:eastAsia="Times New Roman" w:hAnsi="Calibri" w:cs="Calibri"/>
          <w:iCs/>
          <w:color w:val="000000"/>
          <w:lang w:eastAsia="tr-TR"/>
        </w:rPr>
        <w:t>. Bu ek bilgi, başvurunuzun daha doğru ve hızlı bir şekilde değerlendirilmesine yardımcı olacaktır.</w:t>
      </w:r>
    </w:p>
    <w:p w14:paraId="218A7766" w14:textId="4FE8883C" w:rsidR="00F70AED" w:rsidRPr="00F70AED" w:rsidRDefault="00CE2157" w:rsidP="00F70AED">
      <w:pPr>
        <w:pStyle w:val="ListeParagraf"/>
        <w:spacing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</w:pPr>
      <w:r w:rsidRPr="00821A36">
        <w:rPr>
          <w:rFonts w:ascii="Calibri" w:eastAsia="Times New Roman" w:hAnsi="Calibri" w:cs="Calibri"/>
          <w:i/>
          <w:iCs/>
          <w:noProof/>
          <w:color w:val="000000"/>
          <w:sz w:val="24"/>
          <w:szCs w:val="24"/>
          <w:shd w:val="clear" w:color="auto" w:fill="D9D9D9" w:themeFill="background1" w:themeFillShade="D9"/>
          <w:lang w:eastAsia="tr-TR"/>
        </w:rPr>
        <w:drawing>
          <wp:anchor distT="0" distB="0" distL="114300" distR="114300" simplePos="0" relativeHeight="251670528" behindDoc="0" locked="0" layoutInCell="1" allowOverlap="1" wp14:anchorId="5DE378B9" wp14:editId="11ED462C">
            <wp:simplePos x="0" y="0"/>
            <wp:positionH relativeFrom="leftMargin">
              <wp:align>right</wp:align>
            </wp:positionH>
            <wp:positionV relativeFrom="paragraph">
              <wp:posOffset>264160</wp:posOffset>
            </wp:positionV>
            <wp:extent cx="511810" cy="466725"/>
            <wp:effectExtent l="0" t="0" r="2540" b="9525"/>
            <wp:wrapThrough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3428B" w14:textId="7E3C5701" w:rsidR="006E752D" w:rsidRDefault="00CE2157" w:rsidP="00CE2157">
      <w:pPr>
        <w:shd w:val="clear" w:color="auto" w:fill="F2F2F2" w:themeFill="background1" w:themeFillShade="F2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Soru ve görüşleriniz için Nurcan NEFESLİOĞLU ile 0 222 213 73 31– 7095 (</w:t>
      </w:r>
      <w:proofErr w:type="gramStart"/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dahili</w:t>
      </w:r>
      <w:proofErr w:type="gramEnd"/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 xml:space="preserve">) telefon numarasından ya da </w:t>
      </w:r>
      <w:r w:rsidRPr="00243611">
        <w:rPr>
          <w:rFonts w:ascii="Calibri" w:eastAsia="Times New Roman" w:hAnsi="Calibri" w:cs="Calibri"/>
          <w:i/>
          <w:iCs/>
          <w:color w:val="2E74B5" w:themeColor="accent1" w:themeShade="BF"/>
          <w:u w:val="single"/>
          <w:lang w:eastAsia="tr-TR"/>
        </w:rPr>
        <w:t>nurcann@eskisehir.edu.tr, kariyer@eskisehir.edu.tr</w:t>
      </w:r>
      <w:r w:rsidRPr="00243611">
        <w:rPr>
          <w:rFonts w:ascii="Calibri" w:eastAsia="Times New Roman" w:hAnsi="Calibri" w:cs="Calibri"/>
          <w:i/>
          <w:iCs/>
          <w:color w:val="2E74B5" w:themeColor="accent1" w:themeShade="BF"/>
          <w:lang w:eastAsia="tr-TR"/>
        </w:rPr>
        <w:t xml:space="preserve"> </w:t>
      </w:r>
      <w:r w:rsidRPr="00CE2157">
        <w:rPr>
          <w:rFonts w:ascii="Calibri" w:eastAsia="Times New Roman" w:hAnsi="Calibri" w:cs="Calibri"/>
          <w:i/>
          <w:iCs/>
          <w:color w:val="000000"/>
          <w:lang w:eastAsia="tr-TR"/>
        </w:rPr>
        <w:t>adresinden iletişime geçebilirsiniz.</w:t>
      </w:r>
    </w:p>
    <w:p w14:paraId="75ECBB10" w14:textId="25B5199F" w:rsidR="005E6AD3" w:rsidRDefault="005E6AD3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15D15C96" w14:textId="725A9369" w:rsidR="005E6AD3" w:rsidRDefault="005E6AD3" w:rsidP="005E6AD3">
      <w:pPr>
        <w:shd w:val="clear" w:color="auto" w:fill="FFFFFF" w:themeFill="background1"/>
        <w:spacing w:line="240" w:lineRule="auto"/>
        <w:rPr>
          <w:rFonts w:cstheme="minorHAnsi"/>
          <w:color w:val="A6A6A6" w:themeColor="background1" w:themeShade="A6"/>
          <w:sz w:val="32"/>
          <w:szCs w:val="32"/>
        </w:rPr>
      </w:pPr>
    </w:p>
    <w:p w14:paraId="2F522110" w14:textId="77777777" w:rsidR="0034372C" w:rsidRDefault="0034372C" w:rsidP="00CC022B">
      <w:pPr>
        <w:shd w:val="clear" w:color="auto" w:fill="FFFFFF" w:themeFill="background1"/>
        <w:spacing w:line="240" w:lineRule="auto"/>
        <w:rPr>
          <w:rFonts w:cstheme="minorHAnsi"/>
          <w:color w:val="A6A6A6" w:themeColor="background1" w:themeShade="A6"/>
          <w:sz w:val="32"/>
          <w:szCs w:val="32"/>
        </w:rPr>
      </w:pPr>
    </w:p>
    <w:p w14:paraId="4C9B653C" w14:textId="43AC2BCC" w:rsidR="001D622F" w:rsidRDefault="001D622F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F1903C1" w14:textId="3DB1EA5D" w:rsidR="006F6300" w:rsidRDefault="006F6300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D78D729" w14:textId="77777777" w:rsidR="006F6300" w:rsidRDefault="006F6300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8FFFC1B" w14:textId="77777777" w:rsidR="00CC022B" w:rsidRDefault="00CC022B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942AAE9" w14:textId="5A9B8961" w:rsidR="006F6300" w:rsidRDefault="006F6300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66781">
        <w:rPr>
          <w:noProof/>
          <w:lang w:eastAsia="tr-TR"/>
        </w:rPr>
        <w:lastRenderedPageBreak/>
        <w:drawing>
          <wp:anchor distT="0" distB="0" distL="114300" distR="114300" simplePos="0" relativeHeight="251707392" behindDoc="1" locked="0" layoutInCell="1" allowOverlap="1" wp14:anchorId="1E144260" wp14:editId="789A1C5C">
            <wp:simplePos x="0" y="0"/>
            <wp:positionH relativeFrom="margin">
              <wp:posOffset>-533400</wp:posOffset>
            </wp:positionH>
            <wp:positionV relativeFrom="paragraph">
              <wp:posOffset>-457835</wp:posOffset>
            </wp:positionV>
            <wp:extent cx="1152525" cy="948086"/>
            <wp:effectExtent l="0" t="0" r="0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          </w:t>
      </w:r>
      <w:hyperlink r:id="rId9" w:history="1">
        <w:r w:rsidRPr="002C587D">
          <w:rPr>
            <w:rStyle w:val="Kpr"/>
          </w:rPr>
          <w:t>https://www.haier-europe.com</w:t>
        </w:r>
      </w:hyperlink>
    </w:p>
    <w:p w14:paraId="618E4135" w14:textId="46342C7D" w:rsidR="006F6300" w:rsidRDefault="006F6300" w:rsidP="005E6AD3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16FCA4A" w14:textId="1BF24381" w:rsidR="006F6300" w:rsidRDefault="006F6300" w:rsidP="006F6300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Endüstri &amp; Makine ve Malzeme Mühendisliği Bölümleri </w:t>
      </w:r>
      <w:r w:rsidRPr="005133FA">
        <w:rPr>
          <w:rFonts w:ascii="Arial" w:hAnsi="Arial" w:cs="Arial"/>
          <w:color w:val="A6A6A6" w:themeColor="background1" w:themeShade="A6"/>
          <w:sz w:val="24"/>
          <w:szCs w:val="24"/>
        </w:rPr>
        <w:t>Proje Temelli Sta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jyer </w:t>
      </w:r>
    </w:p>
    <w:p w14:paraId="1D81BD6F" w14:textId="5503AA88" w:rsidR="006F6300" w:rsidRPr="006F6300" w:rsidRDefault="006F6300" w:rsidP="006F6300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133FA">
        <w:rPr>
          <w:rFonts w:ascii="Arial" w:hAnsi="Arial" w:cs="Arial"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4D14FB" wp14:editId="765EEEAC">
                <wp:simplePos x="0" y="0"/>
                <wp:positionH relativeFrom="column">
                  <wp:posOffset>-367030</wp:posOffset>
                </wp:positionH>
                <wp:positionV relativeFrom="paragraph">
                  <wp:posOffset>269875</wp:posOffset>
                </wp:positionV>
                <wp:extent cx="9239250" cy="476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286CC" id="Düz Bağlayıcı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21.25pt" to="698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" strokecolor="#d9d9d9" strokeweight=".5pt">
                <v:stroke joinstyle="miter"/>
              </v:line>
            </w:pict>
          </mc:Fallback>
        </mc:AlternateContent>
      </w:r>
      <w:r w:rsidRPr="006F6300">
        <w:rPr>
          <w:rFonts w:ascii="Arial" w:hAnsi="Arial" w:cs="Arial"/>
          <w:color w:val="A6A6A6" w:themeColor="background1" w:themeShade="A6"/>
          <w:sz w:val="24"/>
          <w:szCs w:val="24"/>
        </w:rPr>
        <w:t>Taleplerimiz (PTS)</w:t>
      </w:r>
    </w:p>
    <w:p w14:paraId="4B27D03C" w14:textId="0A16C195" w:rsidR="00693984" w:rsidRDefault="009B1EE7" w:rsidP="005E6AD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3129CE64" wp14:editId="63786680">
            <wp:simplePos x="0" y="0"/>
            <wp:positionH relativeFrom="leftMargin">
              <wp:align>right</wp:align>
            </wp:positionH>
            <wp:positionV relativeFrom="paragraph">
              <wp:posOffset>191135</wp:posOffset>
            </wp:positionV>
            <wp:extent cx="575310" cy="514350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2E3A6" w14:textId="2312DF07" w:rsidR="005E6AD3" w:rsidRPr="00693984" w:rsidRDefault="006F6300" w:rsidP="005E6AD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Başvurular 19 </w:t>
      </w:r>
      <w:r w:rsidR="009B1EE7" w:rsidRPr="00AA23EF">
        <w:rPr>
          <w:rFonts w:cs="Arial"/>
          <w:b/>
          <w:sz w:val="32"/>
          <w:szCs w:val="32"/>
        </w:rPr>
        <w:t xml:space="preserve">Mart 2024'te </w:t>
      </w:r>
      <w:proofErr w:type="gramStart"/>
      <w:r w:rsidR="009B1EE7" w:rsidRPr="00AA23EF">
        <w:rPr>
          <w:rFonts w:cs="Arial"/>
          <w:b/>
          <w:sz w:val="32"/>
          <w:szCs w:val="32"/>
        </w:rPr>
        <w:t>başladı</w:t>
      </w:r>
      <w:r w:rsidR="009B1EE7">
        <w:rPr>
          <w:rFonts w:cs="Arial"/>
          <w:b/>
          <w:sz w:val="32"/>
          <w:szCs w:val="32"/>
        </w:rPr>
        <w:t xml:space="preserve">    </w:t>
      </w:r>
      <w:r>
        <w:rPr>
          <w:rFonts w:cs="Arial"/>
          <w:b/>
          <w:sz w:val="32"/>
          <w:szCs w:val="32"/>
        </w:rPr>
        <w:t xml:space="preserve"> 29</w:t>
      </w:r>
      <w:proofErr w:type="gramEnd"/>
      <w:r w:rsidR="009B1EE7" w:rsidRPr="00AA23EF">
        <w:rPr>
          <w:rFonts w:cs="Arial"/>
          <w:b/>
          <w:sz w:val="32"/>
          <w:szCs w:val="32"/>
        </w:rPr>
        <w:t xml:space="preserve"> Mart 2024'te sona eriyor</w:t>
      </w:r>
      <w:r w:rsidR="009B1EE7">
        <w:rPr>
          <w:noProof/>
          <w:lang w:eastAsia="tr-TR"/>
        </w:rPr>
        <w:t xml:space="preserve"> </w:t>
      </w:r>
    </w:p>
    <w:p w14:paraId="50D41EB6" w14:textId="471F3E9B" w:rsidR="009179BF" w:rsidRDefault="006F6300" w:rsidP="005E6AD3">
      <w:pPr>
        <w:shd w:val="clear" w:color="auto" w:fill="FFFFFF" w:themeFill="background1"/>
        <w:spacing w:line="240" w:lineRule="auto"/>
        <w:rPr>
          <w:noProof/>
          <w:lang w:eastAsia="tr-TR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8416" behindDoc="0" locked="0" layoutInCell="1" allowOverlap="1" wp14:anchorId="48EE6929" wp14:editId="20BABF6F">
            <wp:simplePos x="0" y="0"/>
            <wp:positionH relativeFrom="column">
              <wp:posOffset>-738505</wp:posOffset>
            </wp:positionH>
            <wp:positionV relativeFrom="paragraph">
              <wp:posOffset>400050</wp:posOffset>
            </wp:positionV>
            <wp:extent cx="7191375" cy="4924425"/>
            <wp:effectExtent l="0" t="0" r="9525" b="0"/>
            <wp:wrapThrough wrapText="bothSides">
              <wp:wrapPolygon edited="0">
                <wp:start x="0" y="0"/>
                <wp:lineTo x="0" y="19720"/>
                <wp:lineTo x="21571" y="19720"/>
                <wp:lineTo x="21571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8A484" w14:textId="79E2FE2F" w:rsidR="00CC022B" w:rsidRDefault="00CC022B" w:rsidP="00C541CD">
      <w:pPr>
        <w:rPr>
          <w:rStyle w:val="Kpr"/>
        </w:rPr>
      </w:pPr>
    </w:p>
    <w:p w14:paraId="5EAC36AB" w14:textId="22762D83" w:rsidR="00693984" w:rsidRDefault="00693984" w:rsidP="00C541CD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172B05D" w14:textId="54C2AFE0" w:rsidR="00693984" w:rsidRDefault="00693984" w:rsidP="00F958F3">
      <w:pPr>
        <w:shd w:val="clear" w:color="auto" w:fill="FFFFFF" w:themeFill="background1"/>
        <w:spacing w:line="240" w:lineRule="auto"/>
        <w:rPr>
          <w:rStyle w:val="Kpr"/>
          <w:rFonts w:cstheme="minorHAnsi"/>
          <w:color w:val="A6A6A6" w:themeColor="background1" w:themeShade="A6"/>
          <w:sz w:val="32"/>
          <w:szCs w:val="32"/>
          <w:u w:val="none"/>
        </w:rPr>
      </w:pPr>
    </w:p>
    <w:p w14:paraId="74B45493" w14:textId="068F713A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55DFEDE0" w14:textId="6CA9BF5D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672052DA" w14:textId="403515E5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4153A604" w14:textId="392D12C4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54F1C449" w14:textId="38F0B3B6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69FF1607" w14:textId="5B679648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771166EA" w14:textId="03717149" w:rsidR="00693984" w:rsidRDefault="00693984" w:rsidP="00F958F3">
      <w:pPr>
        <w:shd w:val="clear" w:color="auto" w:fill="FFFFFF" w:themeFill="background1"/>
        <w:spacing w:line="240" w:lineRule="auto"/>
        <w:rPr>
          <w:rFonts w:cs="Arial"/>
          <w:b/>
          <w:sz w:val="32"/>
          <w:szCs w:val="32"/>
        </w:rPr>
      </w:pPr>
    </w:p>
    <w:p w14:paraId="0B7F2F7B" w14:textId="4CB09AE4" w:rsidR="00693984" w:rsidRDefault="00693984" w:rsidP="00F958F3">
      <w:pPr>
        <w:shd w:val="clear" w:color="auto" w:fill="FFFFFF" w:themeFill="background1"/>
        <w:spacing w:line="240" w:lineRule="auto"/>
      </w:pPr>
    </w:p>
    <w:p w14:paraId="11B27AEF" w14:textId="4F51CE46" w:rsidR="00693984" w:rsidRDefault="00693984" w:rsidP="00F958F3">
      <w:pPr>
        <w:shd w:val="clear" w:color="auto" w:fill="FFFFFF" w:themeFill="background1"/>
        <w:spacing w:line="240" w:lineRule="auto"/>
      </w:pPr>
    </w:p>
    <w:p w14:paraId="5D422821" w14:textId="200175F3" w:rsidR="00693984" w:rsidRDefault="00693984" w:rsidP="00F958F3">
      <w:pPr>
        <w:shd w:val="clear" w:color="auto" w:fill="FFFFFF" w:themeFill="background1"/>
        <w:spacing w:line="240" w:lineRule="auto"/>
      </w:pPr>
    </w:p>
    <w:p w14:paraId="7D5B7C64" w14:textId="0BEBA356" w:rsidR="00693984" w:rsidRDefault="00693984" w:rsidP="00F958F3">
      <w:pPr>
        <w:shd w:val="clear" w:color="auto" w:fill="FFFFFF" w:themeFill="background1"/>
        <w:spacing w:line="240" w:lineRule="auto"/>
      </w:pPr>
    </w:p>
    <w:p w14:paraId="1695A0D9" w14:textId="45BD5563" w:rsidR="00693984" w:rsidRDefault="00693984" w:rsidP="00F958F3">
      <w:pPr>
        <w:shd w:val="clear" w:color="auto" w:fill="FFFFFF" w:themeFill="background1"/>
        <w:spacing w:line="240" w:lineRule="auto"/>
      </w:pPr>
    </w:p>
    <w:p w14:paraId="42D8473A" w14:textId="3219BE0C" w:rsidR="00693984" w:rsidRDefault="00693984" w:rsidP="00F958F3">
      <w:pPr>
        <w:shd w:val="clear" w:color="auto" w:fill="FFFFFF" w:themeFill="background1"/>
        <w:spacing w:line="240" w:lineRule="auto"/>
      </w:pPr>
    </w:p>
    <w:p w14:paraId="567C0029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35840AF4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46A62A53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2D55BC1B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17C89CFC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253734CD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36ED3164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6187C3DC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18C7D470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000D40BE" w14:textId="77777777" w:rsidR="00693984" w:rsidRDefault="00693984" w:rsidP="00F958F3">
      <w:pPr>
        <w:shd w:val="clear" w:color="auto" w:fill="FFFFFF" w:themeFill="background1"/>
        <w:spacing w:line="240" w:lineRule="auto"/>
      </w:pPr>
    </w:p>
    <w:p w14:paraId="5E1D8EF2" w14:textId="5857C895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2F01B76D" w14:textId="1742E697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6FE69E72" w14:textId="565D64B0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7D59710C" w14:textId="755D6CAC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6B52E074" w14:textId="4A2E5BD7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6579AF29" w14:textId="399AEE08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08419CD4" w14:textId="4120790F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0AD35F76" w14:textId="7E4FD058" w:rsidR="00AE4A15" w:rsidRDefault="00AE4A15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582A17D4" w14:textId="0276FC7B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61E0FD4D" w14:textId="652FCD95" w:rsidR="00C541CD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p w14:paraId="0F625249" w14:textId="2FB0EE7C" w:rsidR="00C541CD" w:rsidRPr="005E6AD3" w:rsidRDefault="00C541CD" w:rsidP="005E6AD3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000000"/>
          <w:lang w:eastAsia="tr-TR"/>
        </w:rPr>
      </w:pPr>
    </w:p>
    <w:sectPr w:rsidR="00C541CD" w:rsidRPr="005E6AD3" w:rsidSect="00EE19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78pt;height:63pt;flip:x;visibility:visible;mso-wrap-style:square" o:bullet="t">
        <v:imagedata r:id="rId1" o:title=""/>
      </v:shape>
    </w:pict>
  </w:numPicBullet>
  <w:numPicBullet w:numPicBulletId="1">
    <w:pict>
      <v:shape id="_x0000_i1111" type="#_x0000_t75" style="width:100.5pt;height:97.5pt;flip:x;visibility:visible;mso-wrap-style:square" o:bullet="t">
        <v:imagedata r:id="rId2" o:title=""/>
      </v:shape>
    </w:pict>
  </w:numPicBullet>
  <w:numPicBullet w:numPicBulletId="2">
    <w:pict>
      <v:shape id="_x0000_i1112" type="#_x0000_t75" style="width:16.5pt;height:16.5pt;visibility:visible;mso-wrap-style:square" o:bullet="t">
        <v:imagedata r:id="rId3" o:title=""/>
      </v:shape>
    </w:pict>
  </w:numPicBullet>
  <w:numPicBullet w:numPicBulletId="3">
    <w:pict>
      <v:shape id="_x0000_i1113" type="#_x0000_t75" style="width:16.5pt;height:16.5pt;visibility:visible;mso-wrap-style:square" o:bullet="t">
        <v:imagedata r:id="rId4" o:title=""/>
      </v:shape>
    </w:pict>
  </w:numPicBullet>
  <w:abstractNum w:abstractNumId="0" w15:restartNumberingAfterBreak="0">
    <w:nsid w:val="214F08D5"/>
    <w:multiLevelType w:val="hybridMultilevel"/>
    <w:tmpl w:val="182A80EE"/>
    <w:lvl w:ilvl="0" w:tplc="BE5448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82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8A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C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E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A3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A2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81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E17B2A"/>
    <w:multiLevelType w:val="hybridMultilevel"/>
    <w:tmpl w:val="B33CA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4E4C"/>
    <w:multiLevelType w:val="hybridMultilevel"/>
    <w:tmpl w:val="EB12B2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5C89"/>
    <w:multiLevelType w:val="hybridMultilevel"/>
    <w:tmpl w:val="9EA254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DAA"/>
    <w:multiLevelType w:val="hybridMultilevel"/>
    <w:tmpl w:val="4028B7D4"/>
    <w:lvl w:ilvl="0" w:tplc="F9BA0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D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2F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C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A5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E8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C8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964B10"/>
    <w:multiLevelType w:val="hybridMultilevel"/>
    <w:tmpl w:val="CA50F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1596"/>
    <w:multiLevelType w:val="hybridMultilevel"/>
    <w:tmpl w:val="4882F8A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F"/>
    <w:rsid w:val="00015ED7"/>
    <w:rsid w:val="00076DB5"/>
    <w:rsid w:val="000E6ED8"/>
    <w:rsid w:val="001611D0"/>
    <w:rsid w:val="00197E39"/>
    <w:rsid w:val="001B3207"/>
    <w:rsid w:val="001B5A42"/>
    <w:rsid w:val="001D622F"/>
    <w:rsid w:val="001E7F67"/>
    <w:rsid w:val="0021031A"/>
    <w:rsid w:val="00243611"/>
    <w:rsid w:val="00250947"/>
    <w:rsid w:val="0028397A"/>
    <w:rsid w:val="00287F9B"/>
    <w:rsid w:val="002C587D"/>
    <w:rsid w:val="0034372C"/>
    <w:rsid w:val="0035333D"/>
    <w:rsid w:val="00486D47"/>
    <w:rsid w:val="004913C8"/>
    <w:rsid w:val="00491C15"/>
    <w:rsid w:val="005133FA"/>
    <w:rsid w:val="00566781"/>
    <w:rsid w:val="005E6AD3"/>
    <w:rsid w:val="00681F84"/>
    <w:rsid w:val="00693984"/>
    <w:rsid w:val="006D4B4B"/>
    <w:rsid w:val="006E752D"/>
    <w:rsid w:val="006F5D8D"/>
    <w:rsid w:val="006F6300"/>
    <w:rsid w:val="00721AC9"/>
    <w:rsid w:val="00733E75"/>
    <w:rsid w:val="00793033"/>
    <w:rsid w:val="007D1D8E"/>
    <w:rsid w:val="007F51EF"/>
    <w:rsid w:val="00821A36"/>
    <w:rsid w:val="00835E67"/>
    <w:rsid w:val="00850771"/>
    <w:rsid w:val="00867F05"/>
    <w:rsid w:val="008932CB"/>
    <w:rsid w:val="00895217"/>
    <w:rsid w:val="00914BE4"/>
    <w:rsid w:val="009179BF"/>
    <w:rsid w:val="00981F5E"/>
    <w:rsid w:val="009B1EE7"/>
    <w:rsid w:val="00A32ED0"/>
    <w:rsid w:val="00AA23EF"/>
    <w:rsid w:val="00AD25ED"/>
    <w:rsid w:val="00AE4A15"/>
    <w:rsid w:val="00B01FB7"/>
    <w:rsid w:val="00B26917"/>
    <w:rsid w:val="00B76B00"/>
    <w:rsid w:val="00B8587E"/>
    <w:rsid w:val="00C0084B"/>
    <w:rsid w:val="00C22475"/>
    <w:rsid w:val="00C541CD"/>
    <w:rsid w:val="00CC022B"/>
    <w:rsid w:val="00CE2157"/>
    <w:rsid w:val="00CF6E18"/>
    <w:rsid w:val="00D405D5"/>
    <w:rsid w:val="00D41938"/>
    <w:rsid w:val="00D6329D"/>
    <w:rsid w:val="00D6699F"/>
    <w:rsid w:val="00DB409B"/>
    <w:rsid w:val="00DB5449"/>
    <w:rsid w:val="00E7499F"/>
    <w:rsid w:val="00ED2EC8"/>
    <w:rsid w:val="00EE19CD"/>
    <w:rsid w:val="00EF0823"/>
    <w:rsid w:val="00F05D09"/>
    <w:rsid w:val="00F70AED"/>
    <w:rsid w:val="00F80085"/>
    <w:rsid w:val="00F94AC9"/>
    <w:rsid w:val="00F958F3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4CAB"/>
  <w15:chartTrackingRefBased/>
  <w15:docId w15:val="{8D13C50E-F076-4686-A71C-33361D4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6B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9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F0823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ier-europe.com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haier-europe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87D93F5F-A78F-4729-97A0-DFC38B30D705}">
  <we:reference id="wa104379279" version="2.1.0.0" store="tr-T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C46E66D-2957-4688-9832-FBF1B925F33B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2024-03-18T14:11:00Z</dcterms:created>
  <dcterms:modified xsi:type="dcterms:W3CDTF">2024-03-18T14:11:00Z</dcterms:modified>
</cp:coreProperties>
</file>