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EA" w:rsidRDefault="000723EA" w:rsidP="00296096">
      <w:pPr>
        <w:jc w:val="center"/>
      </w:pPr>
      <w:r>
        <w:t>T.C</w:t>
      </w:r>
    </w:p>
    <w:p w:rsidR="004B5646" w:rsidRDefault="00CB1611" w:rsidP="00296096">
      <w:pPr>
        <w:jc w:val="center"/>
      </w:pPr>
      <w:r>
        <w:t>ESKİŞEHİR TEKNİK</w:t>
      </w:r>
      <w:r w:rsidR="00296096">
        <w:t xml:space="preserve"> ÜNİVERSİTESİ</w:t>
      </w:r>
    </w:p>
    <w:tbl>
      <w:tblPr>
        <w:tblStyle w:val="TabloKlavuzu"/>
        <w:tblW w:w="1077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84"/>
        <w:gridCol w:w="7371"/>
      </w:tblGrid>
      <w:tr w:rsidR="00A662D9" w:rsidTr="004B5646">
        <w:trPr>
          <w:trHeight w:val="409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D9" w:rsidRDefault="00253251" w:rsidP="00253251">
            <w:pPr>
              <w:jc w:val="center"/>
              <w:rPr>
                <w:b/>
              </w:rPr>
            </w:pPr>
            <w:r>
              <w:rPr>
                <w:b/>
              </w:rPr>
              <w:t xml:space="preserve">ÖYP </w:t>
            </w:r>
            <w:r w:rsidR="00A662D9">
              <w:rPr>
                <w:b/>
              </w:rPr>
              <w:t>ARAŞTIRMA GÖREVLİSİ YURTİÇİ</w:t>
            </w:r>
            <w:r w:rsidR="00F91E6A">
              <w:rPr>
                <w:b/>
              </w:rPr>
              <w:t>/YURTDIŞI</w:t>
            </w:r>
            <w:r w:rsidR="00A662D9">
              <w:rPr>
                <w:b/>
              </w:rPr>
              <w:t xml:space="preserve"> GÖREVLENDİRME ONAY FORMU</w:t>
            </w:r>
          </w:p>
          <w:p w:rsidR="004B5646" w:rsidRDefault="004B5646" w:rsidP="00253251">
            <w:pPr>
              <w:jc w:val="center"/>
              <w:rPr>
                <w:b/>
              </w:rPr>
            </w:pPr>
          </w:p>
        </w:tc>
      </w:tr>
      <w:tr w:rsidR="00A662D9" w:rsidTr="004B5646">
        <w:tc>
          <w:tcPr>
            <w:tcW w:w="3119" w:type="dxa"/>
            <w:tcBorders>
              <w:top w:val="single" w:sz="4" w:space="0" w:color="auto"/>
            </w:tcBorders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Sicil No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580FA3">
            <w:pPr>
              <w:spacing w:line="480" w:lineRule="auto"/>
              <w:rPr>
                <w:b/>
              </w:rPr>
            </w:pPr>
            <w:r>
              <w:rPr>
                <w:b/>
              </w:rPr>
              <w:t>Danışmanı (</w:t>
            </w:r>
            <w:r w:rsidR="00580FA3">
              <w:rPr>
                <w:b/>
              </w:rPr>
              <w:t>Atanmış ise</w:t>
            </w:r>
            <w:r>
              <w:rPr>
                <w:b/>
              </w:rPr>
              <w:t>)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720" w:lineRule="auto"/>
              <w:rPr>
                <w:b/>
              </w:rPr>
            </w:pPr>
            <w:r>
              <w:rPr>
                <w:b/>
              </w:rPr>
              <w:t>Görevlendirme Nedeni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72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72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Görevlendirme Tarihleri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  <w:tr w:rsidR="00A662D9" w:rsidTr="00253251">
        <w:tc>
          <w:tcPr>
            <w:tcW w:w="3119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Görevlendirme Yeri</w:t>
            </w:r>
          </w:p>
        </w:tc>
        <w:tc>
          <w:tcPr>
            <w:tcW w:w="284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</w:tcPr>
          <w:p w:rsidR="00A662D9" w:rsidRDefault="00A662D9" w:rsidP="004B5646">
            <w:pPr>
              <w:spacing w:line="480" w:lineRule="auto"/>
              <w:rPr>
                <w:b/>
              </w:rPr>
            </w:pPr>
          </w:p>
        </w:tc>
      </w:tr>
    </w:tbl>
    <w:p w:rsidR="00A662D9" w:rsidRPr="00A662D9" w:rsidRDefault="00A662D9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jc w:val="center"/>
      </w:pPr>
    </w:p>
    <w:p w:rsidR="00A662D9" w:rsidRPr="00A662D9" w:rsidRDefault="00A662D9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jc w:val="both"/>
      </w:pPr>
      <w:r w:rsidRPr="00A662D9">
        <w:t>Yukarıda bilgileri verilen Araştırma Görevlisinin belirtilen tarihler arasında görevlendirilmesinde tarafımızca bir sakınca bulunmamaktadır.</w:t>
      </w:r>
    </w:p>
    <w:p w:rsidR="00A662D9" w:rsidRDefault="00A662D9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jc w:val="center"/>
      </w:pPr>
      <w:r w:rsidRPr="00A662D9">
        <w:t xml:space="preserve">Tarih: </w:t>
      </w:r>
      <w:proofErr w:type="gramStart"/>
      <w:r w:rsidRPr="00A662D9">
        <w:t>……</w:t>
      </w:r>
      <w:proofErr w:type="gramEnd"/>
      <w:r w:rsidRPr="00A662D9">
        <w:t>/……./20…..</w:t>
      </w:r>
    </w:p>
    <w:p w:rsidR="004B5646" w:rsidRPr="00A662D9" w:rsidRDefault="004B5646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jc w:val="center"/>
      </w:pPr>
    </w:p>
    <w:p w:rsidR="00103620" w:rsidRPr="00103620" w:rsidRDefault="00103620" w:rsidP="004B5646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</w:r>
      <w:r w:rsidRPr="00103620">
        <w:t xml:space="preserve">UYGUNDUR </w:t>
      </w:r>
      <w:r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  <w:t xml:space="preserve">  </w:t>
      </w:r>
      <w:proofErr w:type="spellStart"/>
      <w:r w:rsidRPr="00103620">
        <w:t>UYGUNDUR</w:t>
      </w:r>
      <w:proofErr w:type="spellEnd"/>
    </w:p>
    <w:p w:rsidR="00A662D9" w:rsidRPr="00A662D9" w:rsidRDefault="00A662D9" w:rsidP="004B5646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</w:pPr>
      <w:r w:rsidRPr="00A662D9">
        <w:tab/>
      </w:r>
      <w:r w:rsidRPr="00103620">
        <w:rPr>
          <w:color w:val="BFBFBF" w:themeColor="background1" w:themeShade="BF"/>
        </w:rPr>
        <w:t>Danışman (Varsa)</w:t>
      </w:r>
      <w:r w:rsidRPr="00A662D9">
        <w:tab/>
      </w:r>
      <w:r w:rsidR="00253251">
        <w:tab/>
      </w:r>
      <w:r w:rsidR="00253251">
        <w:tab/>
      </w:r>
      <w:r w:rsidR="00253251">
        <w:tab/>
      </w:r>
      <w:r w:rsidR="00253251">
        <w:tab/>
      </w:r>
      <w:r w:rsidR="0036515C" w:rsidRPr="00103620">
        <w:rPr>
          <w:color w:val="BFBFBF" w:themeColor="background1" w:themeShade="BF"/>
        </w:rPr>
        <w:t>Bölüm</w:t>
      </w:r>
      <w:r w:rsidRPr="00103620">
        <w:rPr>
          <w:color w:val="BFBFBF" w:themeColor="background1" w:themeShade="BF"/>
        </w:rPr>
        <w:t xml:space="preserve"> Başkanı</w:t>
      </w:r>
    </w:p>
    <w:p w:rsidR="00A662D9" w:rsidRPr="000723EA" w:rsidRDefault="00A662D9" w:rsidP="000723EA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  <w:jc w:val="both"/>
        <w:rPr>
          <w:color w:val="BFBFBF" w:themeColor="background1" w:themeShade="BF"/>
        </w:rPr>
      </w:pPr>
      <w:r w:rsidRPr="00DD015A">
        <w:rPr>
          <w:color w:val="BFBFBF" w:themeColor="background1" w:themeShade="BF"/>
        </w:rPr>
        <w:tab/>
        <w:t>(İmza)</w:t>
      </w:r>
      <w:r w:rsidRPr="00DD015A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</w:r>
      <w:r w:rsidR="00253251">
        <w:rPr>
          <w:color w:val="BFBFBF" w:themeColor="background1" w:themeShade="BF"/>
        </w:rPr>
        <w:tab/>
        <w:t xml:space="preserve">      </w:t>
      </w:r>
      <w:r w:rsidRPr="00DD015A">
        <w:rPr>
          <w:color w:val="BFBFBF" w:themeColor="background1" w:themeShade="BF"/>
        </w:rPr>
        <w:t>(İmza)</w:t>
      </w:r>
      <w:bookmarkStart w:id="0" w:name="_GoBack"/>
      <w:bookmarkEnd w:id="0"/>
    </w:p>
    <w:p w:rsidR="00A662D9" w:rsidRPr="00A662D9" w:rsidRDefault="00A662D9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jc w:val="both"/>
      </w:pPr>
    </w:p>
    <w:p w:rsidR="00A662D9" w:rsidRPr="00103620" w:rsidRDefault="00A662D9" w:rsidP="004B5646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  <w:jc w:val="center"/>
      </w:pPr>
      <w:r w:rsidRPr="00103620">
        <w:t>UYGUNDUR</w:t>
      </w:r>
    </w:p>
    <w:p w:rsidR="00A662D9" w:rsidRPr="00103620" w:rsidRDefault="00A662D9" w:rsidP="004B5646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  <w:jc w:val="center"/>
        <w:rPr>
          <w:color w:val="BFBFBF" w:themeColor="background1" w:themeShade="BF"/>
        </w:rPr>
      </w:pPr>
      <w:r w:rsidRPr="00103620">
        <w:rPr>
          <w:color w:val="BFBFBF" w:themeColor="background1" w:themeShade="BF"/>
        </w:rPr>
        <w:t>(Dekan/Müdür)</w:t>
      </w:r>
    </w:p>
    <w:p w:rsidR="00A662D9" w:rsidRDefault="00A662D9" w:rsidP="004B5646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spacing w:line="480" w:lineRule="auto"/>
        <w:jc w:val="center"/>
        <w:rPr>
          <w:color w:val="BFBFBF" w:themeColor="background1" w:themeShade="BF"/>
        </w:rPr>
      </w:pPr>
      <w:r w:rsidRPr="00DD015A">
        <w:rPr>
          <w:color w:val="BFBFBF" w:themeColor="background1" w:themeShade="BF"/>
        </w:rPr>
        <w:t>(İmza)</w:t>
      </w:r>
    </w:p>
    <w:p w:rsidR="00103620" w:rsidRDefault="00103620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jc w:val="center"/>
        <w:rPr>
          <w:color w:val="BFBFBF" w:themeColor="background1" w:themeShade="BF"/>
        </w:rPr>
      </w:pPr>
    </w:p>
    <w:p w:rsidR="00103620" w:rsidRDefault="00103620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jc w:val="center"/>
        <w:rPr>
          <w:color w:val="BFBFBF" w:themeColor="background1" w:themeShade="BF"/>
        </w:rPr>
      </w:pPr>
    </w:p>
    <w:p w:rsidR="00103620" w:rsidRPr="00DD015A" w:rsidRDefault="00103620" w:rsidP="00253251">
      <w:pPr>
        <w:pBdr>
          <w:top w:val="single" w:sz="4" w:space="1" w:color="A6A6A6" w:themeColor="background1" w:themeShade="A6"/>
          <w:left w:val="single" w:sz="4" w:space="6" w:color="A6A6A6" w:themeColor="background1" w:themeShade="A6"/>
          <w:bottom w:val="single" w:sz="4" w:space="1" w:color="A6A6A6" w:themeColor="background1" w:themeShade="A6"/>
          <w:right w:val="single" w:sz="4" w:space="8" w:color="A6A6A6" w:themeColor="background1" w:themeShade="A6"/>
        </w:pBdr>
        <w:tabs>
          <w:tab w:val="center" w:pos="1701"/>
          <w:tab w:val="center" w:pos="5103"/>
        </w:tabs>
        <w:jc w:val="center"/>
        <w:rPr>
          <w:color w:val="BFBFBF" w:themeColor="background1" w:themeShade="BF"/>
        </w:rPr>
      </w:pPr>
    </w:p>
    <w:sectPr w:rsidR="00103620" w:rsidRPr="00DD015A" w:rsidSect="00253251">
      <w:pgSz w:w="11907" w:h="16839" w:code="9"/>
      <w:pgMar w:top="567" w:right="87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9"/>
    <w:rsid w:val="000723EA"/>
    <w:rsid w:val="00103620"/>
    <w:rsid w:val="00182269"/>
    <w:rsid w:val="00253251"/>
    <w:rsid w:val="00296096"/>
    <w:rsid w:val="0036515C"/>
    <w:rsid w:val="004B5646"/>
    <w:rsid w:val="00580FA3"/>
    <w:rsid w:val="00920429"/>
    <w:rsid w:val="00A662D9"/>
    <w:rsid w:val="00CB1611"/>
    <w:rsid w:val="00DD015A"/>
    <w:rsid w:val="00EA75BA"/>
    <w:rsid w:val="00F5500A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1B25-65ED-41EF-868E-549B09D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2013-03-20T14:28:00Z</cp:lastPrinted>
  <dcterms:created xsi:type="dcterms:W3CDTF">2013-06-03T13:51:00Z</dcterms:created>
  <dcterms:modified xsi:type="dcterms:W3CDTF">2018-08-09T10:24:00Z</dcterms:modified>
</cp:coreProperties>
</file>