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B0" w:rsidRDefault="006565F1">
      <w:pPr>
        <w:tabs>
          <w:tab w:val="right" w:pos="10344"/>
        </w:tabs>
        <w:spacing w:after="0"/>
        <w:ind w:right="-59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E3FA29D" wp14:editId="7A4E4B94">
            <wp:simplePos x="0" y="0"/>
            <wp:positionH relativeFrom="column">
              <wp:posOffset>5895975</wp:posOffset>
            </wp:positionH>
            <wp:positionV relativeFrom="margin">
              <wp:posOffset>9525</wp:posOffset>
            </wp:positionV>
            <wp:extent cx="857250" cy="809625"/>
            <wp:effectExtent l="0" t="0" r="0" b="9525"/>
            <wp:wrapSquare wrapText="bothSides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:rsidR="001744B0" w:rsidRDefault="006565F1">
      <w:pPr>
        <w:spacing w:after="0"/>
        <w:ind w:left="566"/>
      </w:pPr>
      <w:r>
        <w:rPr>
          <w:rFonts w:ascii="Times New Roman" w:eastAsia="Times New Roman" w:hAnsi="Times New Roman" w:cs="Times New Roman"/>
        </w:rPr>
        <w:t xml:space="preserve"> </w:t>
      </w:r>
    </w:p>
    <w:p w:rsidR="006565F1" w:rsidRDefault="006565F1" w:rsidP="006565F1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565F1" w:rsidRDefault="006565F1" w:rsidP="006565F1">
      <w:pPr>
        <w:ind w:left="-142"/>
        <w:jc w:val="center"/>
        <w:rPr>
          <w:b/>
          <w:sz w:val="32"/>
        </w:rPr>
      </w:pPr>
    </w:p>
    <w:p w:rsidR="006565F1" w:rsidRPr="006565F1" w:rsidRDefault="006565F1" w:rsidP="006565F1">
      <w:pPr>
        <w:ind w:left="-142"/>
        <w:jc w:val="center"/>
        <w:rPr>
          <w:b/>
          <w:sz w:val="32"/>
        </w:rPr>
      </w:pPr>
      <w:r>
        <w:rPr>
          <w:b/>
          <w:sz w:val="32"/>
        </w:rPr>
        <w:t xml:space="preserve">        </w:t>
      </w:r>
      <w:bookmarkStart w:id="0" w:name="_GoBack"/>
      <w:bookmarkEnd w:id="0"/>
      <w:r>
        <w:rPr>
          <w:b/>
          <w:sz w:val="32"/>
        </w:rPr>
        <w:t xml:space="preserve">ESTÜ </w:t>
      </w:r>
      <w:r w:rsidRPr="00BA7FF1">
        <w:rPr>
          <w:b/>
          <w:sz w:val="32"/>
        </w:rPr>
        <w:t>Proje T</w:t>
      </w:r>
      <w:r>
        <w:rPr>
          <w:b/>
          <w:sz w:val="32"/>
        </w:rPr>
        <w:t>emelli</w:t>
      </w:r>
      <w:r w:rsidRPr="00BA7FF1">
        <w:rPr>
          <w:b/>
          <w:sz w:val="32"/>
        </w:rPr>
        <w:t xml:space="preserve"> Staj Programı Firma Talep Formu</w:t>
      </w:r>
    </w:p>
    <w:p w:rsidR="001744B0" w:rsidRDefault="006565F1" w:rsidP="006565F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042" w:type="dxa"/>
        <w:tblInd w:w="216" w:type="dxa"/>
        <w:tblCellMar>
          <w:top w:w="51" w:type="dxa"/>
          <w:left w:w="70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2052"/>
        <w:gridCol w:w="5141"/>
        <w:gridCol w:w="2849"/>
      </w:tblGrid>
      <w:tr w:rsidR="001744B0" w:rsidRPr="006565F1">
        <w:trPr>
          <w:trHeight w:val="334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B0" w:rsidRPr="006565F1" w:rsidRDefault="006565F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Firma İsmi </w:t>
            </w:r>
          </w:p>
        </w:tc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B0" w:rsidRPr="006565F1" w:rsidRDefault="006565F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Sarp Havacılık Lojistik Turizm San. Tic. A.Ş. </w:t>
            </w:r>
          </w:p>
        </w:tc>
      </w:tr>
      <w:tr w:rsidR="001744B0" w:rsidRPr="006565F1">
        <w:trPr>
          <w:trHeight w:val="331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B0" w:rsidRPr="006565F1" w:rsidRDefault="006565F1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Talep Formu Tarihi </w:t>
            </w:r>
          </w:p>
        </w:tc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B0" w:rsidRPr="006565F1" w:rsidRDefault="006565F1">
            <w:pPr>
              <w:spacing w:after="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21.02.2024 </w:t>
            </w:r>
          </w:p>
        </w:tc>
      </w:tr>
      <w:tr w:rsidR="001744B0" w:rsidRPr="006565F1">
        <w:trPr>
          <w:trHeight w:val="346"/>
        </w:trPr>
        <w:tc>
          <w:tcPr>
            <w:tcW w:w="7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B0" w:rsidRPr="006565F1" w:rsidRDefault="006565F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Tahmini PTS Başlangıç Tarihi (PTS çalışma dönemlerine uygun)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B0" w:rsidRPr="006565F1" w:rsidRDefault="006565F1">
            <w:pPr>
              <w:spacing w:after="0"/>
              <w:ind w:right="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04.03.2024 </w:t>
            </w:r>
          </w:p>
        </w:tc>
      </w:tr>
      <w:tr w:rsidR="001744B0" w:rsidRPr="006565F1">
        <w:trPr>
          <w:trHeight w:val="348"/>
        </w:trPr>
        <w:tc>
          <w:tcPr>
            <w:tcW w:w="7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B0" w:rsidRPr="006565F1" w:rsidRDefault="006565F1">
            <w:pPr>
              <w:tabs>
                <w:tab w:val="center" w:pos="4449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Tahmini PTS Bitiş Tarihi </w:t>
            </w: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</w:t>
            </w: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ab/>
              <w:t xml:space="preserve">(PTS çalışma dönemlerine uygun) 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B0" w:rsidRPr="006565F1" w:rsidRDefault="006565F1">
            <w:pPr>
              <w:spacing w:after="0"/>
              <w:ind w:righ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3+3 ay </w:t>
            </w:r>
          </w:p>
        </w:tc>
      </w:tr>
      <w:tr w:rsidR="001744B0" w:rsidRPr="006565F1" w:rsidTr="006565F1">
        <w:trPr>
          <w:trHeight w:val="685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B0" w:rsidRPr="006565F1" w:rsidRDefault="006565F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Stajın Yapılacağı </w:t>
            </w:r>
          </w:p>
          <w:p w:rsidR="001744B0" w:rsidRPr="006565F1" w:rsidRDefault="006565F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Yerleşkenin Açık Adresi </w:t>
            </w:r>
          </w:p>
        </w:tc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B0" w:rsidRPr="006565F1" w:rsidRDefault="006565F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OSB Mahallesi Şehitler Bulvarı no:23 </w:t>
            </w:r>
            <w:proofErr w:type="spellStart"/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>Odunpazarı</w:t>
            </w:r>
            <w:proofErr w:type="spellEnd"/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Eskişehir </w:t>
            </w:r>
          </w:p>
        </w:tc>
      </w:tr>
      <w:tr w:rsidR="001744B0" w:rsidRPr="006565F1" w:rsidTr="006565F1">
        <w:trPr>
          <w:trHeight w:val="727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B0" w:rsidRPr="006565F1" w:rsidRDefault="006565F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Proje Başlığı </w:t>
            </w:r>
          </w:p>
        </w:tc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B0" w:rsidRPr="006565F1" w:rsidRDefault="006565F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Büyümeye Bağlı İhtiyaç Analizi </w:t>
            </w:r>
          </w:p>
          <w:p w:rsidR="001744B0" w:rsidRPr="006565F1" w:rsidRDefault="006565F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Lojistik Merkezi Simülasyon Çalışmaları </w:t>
            </w:r>
          </w:p>
          <w:p w:rsidR="001744B0" w:rsidRPr="006565F1" w:rsidRDefault="006565F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Lojistik Merkezi Sevkiyat Dengeleme Algoritması </w:t>
            </w:r>
          </w:p>
        </w:tc>
      </w:tr>
      <w:tr w:rsidR="001744B0" w:rsidRPr="006565F1" w:rsidTr="006565F1">
        <w:trPr>
          <w:trHeight w:val="4714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B0" w:rsidRPr="006565F1" w:rsidRDefault="006565F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Proje Konusu </w:t>
            </w:r>
          </w:p>
        </w:tc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B0" w:rsidRPr="006565F1" w:rsidRDefault="006565F1">
            <w:pPr>
              <w:spacing w:after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1. Büyümeye Bağlı İhtiyaç Analizi </w:t>
            </w:r>
          </w:p>
          <w:p w:rsidR="001744B0" w:rsidRPr="006565F1" w:rsidRDefault="006565F1">
            <w:pPr>
              <w:spacing w:after="0" w:line="253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Büyümeye bağlı depo içerisinde yürütülen tüm projeleri kapsamaktadır. Aşağıda belirtilen projeler üzerinde çalışılacaktır. </w:t>
            </w:r>
          </w:p>
          <w:p w:rsidR="001744B0" w:rsidRPr="006565F1" w:rsidRDefault="006565F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-Otomasyon kapasite ve </w:t>
            </w:r>
            <w:proofErr w:type="gramStart"/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>ekipman</w:t>
            </w:r>
            <w:proofErr w:type="gramEnd"/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ar</w:t>
            </w: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ttırma, </w:t>
            </w:r>
          </w:p>
          <w:p w:rsidR="001744B0" w:rsidRPr="006565F1" w:rsidRDefault="006565F1">
            <w:pPr>
              <w:numPr>
                <w:ilvl w:val="0"/>
                <w:numId w:val="1"/>
              </w:numPr>
              <w:spacing w:after="0"/>
              <w:ind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Sevkiyat hazırlık alanı kurgulanması, </w:t>
            </w:r>
          </w:p>
          <w:p w:rsidR="001744B0" w:rsidRPr="006565F1" w:rsidRDefault="006565F1">
            <w:pPr>
              <w:numPr>
                <w:ilvl w:val="0"/>
                <w:numId w:val="1"/>
              </w:numPr>
              <w:spacing w:after="0"/>
              <w:ind w:hanging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Depolama alanı saha düzeninin yeniden düzenlenmesi. </w:t>
            </w:r>
          </w:p>
          <w:p w:rsidR="001744B0" w:rsidRPr="006565F1" w:rsidRDefault="006565F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:rsidR="001744B0" w:rsidRPr="006565F1" w:rsidRDefault="006565F1">
            <w:pPr>
              <w:numPr>
                <w:ilvl w:val="1"/>
                <w:numId w:val="1"/>
              </w:numPr>
              <w:spacing w:after="0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Lojistik Merkezi Simülasyon Çalışmaları </w:t>
            </w:r>
          </w:p>
          <w:p w:rsidR="001744B0" w:rsidRPr="006565F1" w:rsidRDefault="006565F1">
            <w:pPr>
              <w:spacing w:after="0" w:line="253" w:lineRule="auto"/>
              <w:ind w:right="5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Sevkiyat besleme kaynaklarının verimli kullanılması adına algoritmaların oluşturulması ve </w:t>
            </w:r>
            <w:proofErr w:type="gramStart"/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>simülasyon</w:t>
            </w:r>
            <w:proofErr w:type="gramEnd"/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çalışmaları aracılığıyla verimlilik ölçümlerinin yapılmasını kapsamaktadır. </w:t>
            </w:r>
          </w:p>
          <w:p w:rsidR="001744B0" w:rsidRPr="006565F1" w:rsidRDefault="006565F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:rsidR="001744B0" w:rsidRPr="006565F1" w:rsidRDefault="006565F1">
            <w:pPr>
              <w:numPr>
                <w:ilvl w:val="1"/>
                <w:numId w:val="1"/>
              </w:numPr>
              <w:spacing w:after="0"/>
              <w:ind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Lojistik Merkezi Sevkiyat Dengeleme Algoritması </w:t>
            </w:r>
          </w:p>
          <w:p w:rsidR="001744B0" w:rsidRPr="006565F1" w:rsidRDefault="006565F1">
            <w:pPr>
              <w:spacing w:after="0" w:line="255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>Depo içerisinde bulunan pal</w:t>
            </w: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et kaynaklarının, sevkiyat kapılarına maksimum verimle aktarımının sağlanmasını kapsamaktadır. </w:t>
            </w:r>
          </w:p>
          <w:p w:rsidR="001744B0" w:rsidRPr="006565F1" w:rsidRDefault="006565F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:rsidR="001744B0" w:rsidRPr="006565F1" w:rsidRDefault="006565F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Tüm süreçler için 1 Endüstri Mühendisi adaya ihtiyacımız bulunmaktadır. </w:t>
            </w:r>
            <w:proofErr w:type="gramStart"/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>ilgili  adaylar</w:t>
            </w:r>
            <w:proofErr w:type="gramEnd"/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yetkinliklerine göre proje bazlı olarak çalışacaktır.  </w:t>
            </w:r>
          </w:p>
        </w:tc>
      </w:tr>
      <w:tr w:rsidR="001744B0" w:rsidRPr="006565F1" w:rsidTr="006565F1">
        <w:trPr>
          <w:trHeight w:val="374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B0" w:rsidRPr="006565F1" w:rsidRDefault="006565F1">
            <w:pPr>
              <w:spacing w:after="0"/>
              <w:ind w:right="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Talep Edilen </w:t>
            </w: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Stajyer Sayısı </w:t>
            </w:r>
          </w:p>
        </w:tc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B0" w:rsidRPr="006565F1" w:rsidRDefault="006565F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1 </w:t>
            </w:r>
          </w:p>
        </w:tc>
      </w:tr>
      <w:tr w:rsidR="001744B0" w:rsidRPr="006565F1" w:rsidTr="006565F1">
        <w:trPr>
          <w:trHeight w:val="387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B0" w:rsidRPr="006565F1" w:rsidRDefault="006565F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>Bölüm(</w:t>
            </w:r>
            <w:proofErr w:type="spellStart"/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>ler</w:t>
            </w:r>
            <w:proofErr w:type="spellEnd"/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B0" w:rsidRPr="006565F1" w:rsidRDefault="006565F1">
            <w:pPr>
              <w:spacing w:after="0"/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Endüstri Mühendisliği </w:t>
            </w:r>
          </w:p>
        </w:tc>
      </w:tr>
      <w:tr w:rsidR="006565F1" w:rsidRPr="006565F1" w:rsidTr="006565F1">
        <w:trPr>
          <w:trHeight w:val="567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1" w:rsidRPr="006565F1" w:rsidRDefault="006565F1" w:rsidP="006565F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Stajyer </w:t>
            </w:r>
          </w:p>
          <w:p w:rsidR="006565F1" w:rsidRPr="006565F1" w:rsidRDefault="006565F1" w:rsidP="006565F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>Aday(</w:t>
            </w:r>
            <w:proofErr w:type="spellStart"/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>lar</w:t>
            </w:r>
            <w:proofErr w:type="spellEnd"/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  <w:proofErr w:type="spellStart"/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>ının</w:t>
            </w:r>
            <w:proofErr w:type="spellEnd"/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Diğer </w:t>
            </w:r>
          </w:p>
          <w:p w:rsidR="006565F1" w:rsidRPr="006565F1" w:rsidRDefault="006565F1" w:rsidP="006565F1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>Özellikleri</w:t>
            </w:r>
          </w:p>
        </w:tc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1" w:rsidRPr="006565F1" w:rsidRDefault="006565F1">
            <w:pPr>
              <w:spacing w:after="0"/>
              <w:ind w:left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>Teknik yönü kuvvetli (</w:t>
            </w:r>
            <w:proofErr w:type="gramStart"/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>optimizasyon</w:t>
            </w:r>
            <w:proofErr w:type="gramEnd"/>
            <w:r w:rsidRPr="006565F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ve yöneylem araştırması, simülasyon çalışmaları, veri analizi), iletişim yeteneği gelişmiş, sorumluluk bilinci yüksek, MS Office programlarına hakim</w:t>
            </w:r>
          </w:p>
        </w:tc>
      </w:tr>
    </w:tbl>
    <w:p w:rsidR="001744B0" w:rsidRPr="006565F1" w:rsidRDefault="006565F1">
      <w:pPr>
        <w:tabs>
          <w:tab w:val="right" w:pos="10344"/>
        </w:tabs>
        <w:spacing w:after="0"/>
        <w:ind w:right="-590"/>
        <w:rPr>
          <w:rFonts w:asciiTheme="minorHAnsi" w:hAnsiTheme="minorHAnsi" w:cstheme="minorHAnsi"/>
          <w:sz w:val="20"/>
          <w:szCs w:val="20"/>
        </w:rPr>
      </w:pPr>
      <w:r w:rsidRPr="006565F1">
        <w:rPr>
          <w:rFonts w:asciiTheme="minorHAnsi" w:eastAsia="Times New Roman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6565F1">
        <w:rPr>
          <w:rFonts w:asciiTheme="minorHAnsi" w:eastAsia="Times New Roman" w:hAnsiTheme="minorHAnsi" w:cstheme="minorHAnsi"/>
          <w:sz w:val="20"/>
          <w:szCs w:val="20"/>
        </w:rPr>
        <w:tab/>
      </w:r>
    </w:p>
    <w:p w:rsidR="006565F1" w:rsidRPr="006565F1" w:rsidRDefault="006565F1" w:rsidP="006565F1">
      <w:pPr>
        <w:jc w:val="both"/>
        <w:rPr>
          <w:rFonts w:asciiTheme="minorHAnsi" w:hAnsiTheme="minorHAnsi" w:cstheme="minorHAnsi"/>
          <w:sz w:val="20"/>
          <w:szCs w:val="20"/>
        </w:rPr>
      </w:pPr>
      <w:r w:rsidRPr="006565F1">
        <w:rPr>
          <w:rFonts w:asciiTheme="minorHAnsi" w:hAnsiTheme="minorHAnsi" w:cstheme="minorHAnsi"/>
          <w:sz w:val="20"/>
          <w:szCs w:val="20"/>
        </w:rPr>
        <w:t>Soru ve görüşleriniz için Nurcan NEFESLİOĞLU ile 0 222 213 73 31– 7095 (</w:t>
      </w:r>
      <w:proofErr w:type="gramStart"/>
      <w:r w:rsidRPr="006565F1">
        <w:rPr>
          <w:rFonts w:asciiTheme="minorHAnsi" w:hAnsiTheme="minorHAnsi" w:cstheme="minorHAnsi"/>
          <w:sz w:val="20"/>
          <w:szCs w:val="20"/>
        </w:rPr>
        <w:t>dahili</w:t>
      </w:r>
      <w:proofErr w:type="gramEnd"/>
      <w:r w:rsidRPr="006565F1">
        <w:rPr>
          <w:rFonts w:asciiTheme="minorHAnsi" w:hAnsiTheme="minorHAnsi" w:cstheme="minorHAnsi"/>
          <w:sz w:val="20"/>
          <w:szCs w:val="20"/>
        </w:rPr>
        <w:t xml:space="preserve">) telefon numarasından ya da </w:t>
      </w:r>
      <w:hyperlink r:id="rId6" w:history="1">
        <w:r w:rsidRPr="006565F1">
          <w:rPr>
            <w:rStyle w:val="Kpr"/>
            <w:rFonts w:asciiTheme="minorHAnsi" w:hAnsiTheme="minorHAnsi" w:cstheme="minorHAnsi"/>
            <w:b/>
            <w:color w:val="5B9BD5" w:themeColor="accent1"/>
            <w:sz w:val="20"/>
            <w:szCs w:val="20"/>
          </w:rPr>
          <w:t>nurcann@eskisehir.edu.tr</w:t>
        </w:r>
      </w:hyperlink>
      <w:r w:rsidRPr="006565F1">
        <w:rPr>
          <w:rStyle w:val="Kpr"/>
          <w:rFonts w:asciiTheme="minorHAnsi" w:hAnsiTheme="minorHAnsi" w:cstheme="minorHAnsi"/>
          <w:b/>
          <w:color w:val="5B9BD5" w:themeColor="accent1"/>
          <w:sz w:val="20"/>
          <w:szCs w:val="20"/>
        </w:rPr>
        <w:t>,</w:t>
      </w:r>
      <w:r w:rsidRPr="006565F1">
        <w:rPr>
          <w:rFonts w:asciiTheme="minorHAnsi" w:hAnsiTheme="minorHAnsi" w:cstheme="minorHAnsi"/>
          <w:b/>
          <w:color w:val="5B9BD5" w:themeColor="accent1"/>
          <w:sz w:val="20"/>
          <w:szCs w:val="20"/>
        </w:rPr>
        <w:t xml:space="preserve"> </w:t>
      </w:r>
      <w:hyperlink r:id="rId7" w:history="1">
        <w:r w:rsidRPr="006565F1">
          <w:rPr>
            <w:rFonts w:asciiTheme="minorHAnsi" w:hAnsiTheme="minorHAnsi" w:cstheme="minorHAnsi"/>
            <w:b/>
            <w:color w:val="5B9BD5" w:themeColor="accent1"/>
            <w:sz w:val="20"/>
            <w:szCs w:val="20"/>
            <w:u w:val="single"/>
            <w:shd w:val="clear" w:color="auto" w:fill="FFFFFF" w:themeFill="background1"/>
          </w:rPr>
          <w:t>kariyer@eskisehir.edu.tr</w:t>
        </w:r>
      </w:hyperlink>
      <w:r w:rsidRPr="006565F1">
        <w:rPr>
          <w:rFonts w:asciiTheme="minorHAnsi" w:hAnsiTheme="minorHAnsi" w:cstheme="minorHAnsi"/>
          <w:color w:val="2E74B5" w:themeColor="accent1" w:themeShade="BF"/>
          <w:sz w:val="20"/>
          <w:szCs w:val="20"/>
          <w:shd w:val="clear" w:color="auto" w:fill="FFFFFF" w:themeFill="background1"/>
        </w:rPr>
        <w:t xml:space="preserve"> </w:t>
      </w:r>
      <w:r w:rsidRPr="006565F1">
        <w:rPr>
          <w:rFonts w:asciiTheme="minorHAnsi" w:hAnsiTheme="minorHAnsi" w:cstheme="minorHAnsi"/>
          <w:sz w:val="20"/>
          <w:szCs w:val="20"/>
        </w:rPr>
        <w:t>adresinden iletişime geçebilirsiniz.</w:t>
      </w:r>
    </w:p>
    <w:p w:rsidR="006565F1" w:rsidRPr="006565F1" w:rsidRDefault="006565F1" w:rsidP="006565F1">
      <w:pPr>
        <w:pStyle w:val="Balk1"/>
        <w:jc w:val="both"/>
        <w:rPr>
          <w:rFonts w:asciiTheme="minorHAnsi" w:hAnsiTheme="minorHAnsi" w:cstheme="minorHAnsi"/>
          <w:sz w:val="20"/>
          <w:szCs w:val="20"/>
        </w:rPr>
      </w:pPr>
    </w:p>
    <w:p w:rsidR="001744B0" w:rsidRDefault="001744B0" w:rsidP="006565F1">
      <w:pPr>
        <w:spacing w:after="0" w:line="289" w:lineRule="auto"/>
        <w:ind w:left="566"/>
        <w:jc w:val="center"/>
      </w:pPr>
    </w:p>
    <w:sectPr w:rsidR="001744B0">
      <w:pgSz w:w="11906" w:h="16838"/>
      <w:pgMar w:top="298" w:right="1442" w:bottom="1874" w:left="7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E3058"/>
    <w:multiLevelType w:val="hybridMultilevel"/>
    <w:tmpl w:val="947CC9E4"/>
    <w:lvl w:ilvl="0" w:tplc="AFC6D08A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0342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22602">
      <w:start w:val="1"/>
      <w:numFmt w:val="lowerRoman"/>
      <w:lvlText w:val="%3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40CA26">
      <w:start w:val="1"/>
      <w:numFmt w:val="decimal"/>
      <w:lvlText w:val="%4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47C98">
      <w:start w:val="1"/>
      <w:numFmt w:val="lowerLetter"/>
      <w:lvlText w:val="%5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3E0AB0">
      <w:start w:val="1"/>
      <w:numFmt w:val="lowerRoman"/>
      <w:lvlText w:val="%6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7218E4">
      <w:start w:val="1"/>
      <w:numFmt w:val="decimal"/>
      <w:lvlText w:val="%7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30CD1A">
      <w:start w:val="1"/>
      <w:numFmt w:val="lowerLetter"/>
      <w:lvlText w:val="%8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30205C">
      <w:start w:val="1"/>
      <w:numFmt w:val="lowerRoman"/>
      <w:lvlText w:val="%9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B0"/>
    <w:rsid w:val="001744B0"/>
    <w:rsid w:val="0065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3CFB"/>
  <w15:docId w15:val="{59ED0A5E-25ED-42AC-ADCC-87F2FAD9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basedOn w:val="Normal"/>
    <w:next w:val="Normal"/>
    <w:link w:val="Balk1Char"/>
    <w:qFormat/>
    <w:rsid w:val="006565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rsid w:val="006565F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6565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iyer@eskisehir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rcann@eskisehir.edu.t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PTS_Firma Talep Formu ve Bölümler Listesi.</dc:title>
  <dc:subject/>
  <dc:creator>seray.kilic</dc:creator>
  <cp:keywords/>
  <cp:lastModifiedBy>User</cp:lastModifiedBy>
  <cp:revision>2</cp:revision>
  <dcterms:created xsi:type="dcterms:W3CDTF">2024-02-22T11:24:00Z</dcterms:created>
  <dcterms:modified xsi:type="dcterms:W3CDTF">2024-02-22T11:24:00Z</dcterms:modified>
</cp:coreProperties>
</file>